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24A" w:rsidRDefault="00F1524A" w:rsidP="00F152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125730</wp:posOffset>
                </wp:positionV>
                <wp:extent cx="5342890" cy="770890"/>
                <wp:effectExtent l="0" t="0" r="10160" b="1016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2890" cy="770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A83F9" id="角丸四角形 3" o:spid="_x0000_s1026" style="position:absolute;left:0;text-align:left;margin-left:49.55pt;margin-top:9.9pt;width:420.7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" strokeweight="1.5pt">
                <v:textbox inset="5.85pt,.7pt,5.85pt,.7pt"/>
              </v:roundrect>
            </w:pict>
          </mc:Fallback>
        </mc:AlternateContent>
      </w:r>
      <w:r w:rsidR="000514E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59.1pt;margin-top:86.6pt;width:79.75pt;height:26.85pt;z-index:251661312;mso-position-horizontal-relative:text;mso-position-vertical-relative:text;mso-width-relative:page;mso-height-relative:page" fillcolor="black [3213]" stroked="f">
            <v:shadow color="#868686"/>
            <v:textpath style="font-family:&quot;CRPＣ＆Ｇブーケ04&quot;;v-text-reverse:t;v-text-kern:t" trim="t" fitpath="t" string="送信先："/>
          </v:shape>
        </w:pict>
      </w:r>
    </w:p>
    <w:p w:rsidR="00F1524A" w:rsidRDefault="000514E5" w:rsidP="00F1524A">
      <w:r>
        <w:pict>
          <v:shape id="_x0000_s1027" type="#_x0000_t136" style="position:absolute;left:0;text-align:left;margin-left:74.1pt;margin-top:6.35pt;width:374.85pt;height:37.35pt;z-index:251660288;mso-position-horizontal-relative:text;mso-position-vertical-relative:text;mso-width-relative:page;mso-height-relative:page" fillcolor="black [3213]" stroked="f">
            <v:shadow color="#868686"/>
            <v:textpath style="font-family:&quot;CRPＣ＆Ｇブーケ04&quot;;v-text-reverse:t;v-text-kern:t" trim="t" fitpath="t" string="ＦＡＸお申込み用紙"/>
          </v:shape>
        </w:pict>
      </w:r>
      <w:r w:rsidR="00F1524A">
        <w:rPr>
          <w:rFonts w:hint="eastAsia"/>
        </w:rPr>
        <w:t xml:space="preserve">　　</w:t>
      </w:r>
    </w:p>
    <w:p w:rsidR="00F1524A" w:rsidRDefault="00F1524A" w:rsidP="00F1524A"/>
    <w:p w:rsidR="00F1524A" w:rsidRDefault="00F1524A" w:rsidP="00F1524A"/>
    <w:p w:rsidR="00F1524A" w:rsidRDefault="000514E5" w:rsidP="00F1524A">
      <w:r>
        <w:pict>
          <v:shape id="_x0000_s1029" type="#_x0000_t136" style="position:absolute;left:0;text-align:left;margin-left:151.3pt;margin-top:14.6pt;width:288.75pt;height:26.85pt;z-index:251662336;mso-position-horizontal-relative:text;mso-position-vertical-relative:text;mso-width-relative:page;mso-height-relative:page" fillcolor="black [3213]" stroked="f">
            <v:shadow color="#868686"/>
            <v:textpath style="font-family:&quot;CRPＣ＆Ｇブーケ04&quot;;v-text-reverse:t;v-text-kern:t" trim="t" fitpath="t" string="0465-24-6633"/>
          </v:shape>
        </w:pict>
      </w:r>
    </w:p>
    <w:p w:rsidR="00F1524A" w:rsidRDefault="00F1524A" w:rsidP="00F1524A"/>
    <w:p w:rsidR="00F1524A" w:rsidRDefault="00F1524A" w:rsidP="00F1524A"/>
    <w:tbl>
      <w:tblPr>
        <w:tblStyle w:val="a3"/>
        <w:tblW w:w="4693" w:type="pct"/>
        <w:tblInd w:w="392" w:type="dxa"/>
        <w:tblLook w:val="0480" w:firstRow="0" w:lastRow="0" w:firstColumn="1" w:lastColumn="0" w:noHBand="0" w:noVBand="1"/>
      </w:tblPr>
      <w:tblGrid>
        <w:gridCol w:w="2128"/>
        <w:gridCol w:w="7898"/>
      </w:tblGrid>
      <w:tr w:rsidR="00F1524A" w:rsidTr="00F1524A">
        <w:trPr>
          <w:trHeight w:val="718"/>
        </w:trPr>
        <w:tc>
          <w:tcPr>
            <w:tcW w:w="106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4A" w:rsidRDefault="00F1524A">
            <w:pPr>
              <w:jc w:val="center"/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講座名</w:t>
            </w:r>
          </w:p>
        </w:tc>
        <w:tc>
          <w:tcPr>
            <w:tcW w:w="39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1524A" w:rsidRPr="00F1524A" w:rsidRDefault="00F1524A">
            <w:pPr>
              <w:rPr>
                <w:rFonts w:ascii="HG丸ｺﾞｼｯｸM-PRO" w:eastAsia="HG丸ｺﾞｼｯｸM-PRO"/>
                <w:kern w:val="2"/>
                <w:sz w:val="40"/>
                <w:szCs w:val="40"/>
              </w:rPr>
            </w:pPr>
            <w:r w:rsidRPr="00F1524A">
              <w:rPr>
                <w:rFonts w:ascii="HG丸ｺﾞｼｯｸM-PRO" w:eastAsia="HG丸ｺﾞｼｯｸM-PRO" w:hint="eastAsia"/>
                <w:kern w:val="2"/>
                <w:sz w:val="40"/>
                <w:szCs w:val="40"/>
              </w:rPr>
              <w:t>市民活動入門講座</w:t>
            </w:r>
          </w:p>
        </w:tc>
      </w:tr>
      <w:tr w:rsidR="00F1524A" w:rsidTr="00F1524A">
        <w:trPr>
          <w:trHeight w:val="683"/>
        </w:trPr>
        <w:tc>
          <w:tcPr>
            <w:tcW w:w="106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4A" w:rsidRDefault="00F1524A">
            <w:pPr>
              <w:jc w:val="center"/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名　前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1524A" w:rsidRDefault="00F1524A">
            <w:pPr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</w:p>
        </w:tc>
      </w:tr>
      <w:tr w:rsidR="00F1524A" w:rsidTr="00F1524A">
        <w:trPr>
          <w:trHeight w:val="848"/>
        </w:trPr>
        <w:tc>
          <w:tcPr>
            <w:tcW w:w="106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4A" w:rsidRDefault="00F1524A">
            <w:pPr>
              <w:jc w:val="center"/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住　所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1524A" w:rsidRDefault="00F1524A">
            <w:pPr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〒</w:t>
            </w:r>
          </w:p>
        </w:tc>
      </w:tr>
      <w:tr w:rsidR="00F1524A" w:rsidTr="00F1524A">
        <w:trPr>
          <w:trHeight w:val="666"/>
        </w:trPr>
        <w:tc>
          <w:tcPr>
            <w:tcW w:w="106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4A" w:rsidRDefault="00F1524A">
            <w:pPr>
              <w:jc w:val="center"/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電　話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1524A" w:rsidRDefault="00F1524A">
            <w:pPr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</w:p>
        </w:tc>
      </w:tr>
      <w:tr w:rsidR="00F1524A" w:rsidTr="00F1524A">
        <w:trPr>
          <w:trHeight w:val="562"/>
        </w:trPr>
        <w:tc>
          <w:tcPr>
            <w:tcW w:w="106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4A" w:rsidRDefault="00F1524A">
            <w:pPr>
              <w:jc w:val="center"/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年　齢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1524A" w:rsidRDefault="00F1524A">
            <w:pPr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20代・30代・40代・50代・60代・70代以上</w:t>
            </w:r>
          </w:p>
        </w:tc>
      </w:tr>
      <w:tr w:rsidR="00F1524A" w:rsidTr="00F1524A">
        <w:trPr>
          <w:trHeight w:val="542"/>
        </w:trPr>
        <w:tc>
          <w:tcPr>
            <w:tcW w:w="106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4A" w:rsidRDefault="00F1524A">
            <w:pPr>
              <w:jc w:val="center"/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性　別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1524A" w:rsidRDefault="00F1524A">
            <w:pPr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男性　・　女性</w:t>
            </w:r>
          </w:p>
        </w:tc>
      </w:tr>
      <w:tr w:rsidR="00F1524A" w:rsidTr="00F1524A">
        <w:trPr>
          <w:trHeight w:val="1988"/>
        </w:trPr>
        <w:tc>
          <w:tcPr>
            <w:tcW w:w="106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1524A" w:rsidRDefault="00F1524A">
            <w:pPr>
              <w:snapToGrid w:val="0"/>
              <w:jc w:val="center"/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ご質問</w:t>
            </w:r>
          </w:p>
          <w:p w:rsidR="00F1524A" w:rsidRDefault="00F1524A">
            <w:pPr>
              <w:snapToGrid w:val="0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＆</w:t>
            </w:r>
          </w:p>
          <w:p w:rsidR="00F1524A" w:rsidRDefault="00F1524A">
            <w:pPr>
              <w:snapToGrid w:val="0"/>
              <w:jc w:val="center"/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知りたい事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1524A" w:rsidRDefault="00695F0B">
            <w:pPr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3597275</wp:posOffset>
                  </wp:positionH>
                  <wp:positionV relativeFrom="paragraph">
                    <wp:posOffset>316230</wp:posOffset>
                  </wp:positionV>
                  <wp:extent cx="1198880" cy="787400"/>
                  <wp:effectExtent l="0" t="0" r="1270" b="0"/>
                  <wp:wrapNone/>
                  <wp:docPr id="2" name="図 2" descr="C:\Users\user\Desktop\yjimageMW2EX6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yjimageMW2EX6W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1524A" w:rsidRDefault="00F1524A" w:rsidP="00F1524A"/>
    <w:p w:rsidR="00F1524A" w:rsidRDefault="00F1524A" w:rsidP="00F1524A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既に市民活動をしていらっしゃる方は、以下にもご記入ください</w:t>
      </w:r>
    </w:p>
    <w:tbl>
      <w:tblPr>
        <w:tblStyle w:val="a3"/>
        <w:tblW w:w="4693" w:type="pct"/>
        <w:tblInd w:w="392" w:type="dxa"/>
        <w:tblLook w:val="0480" w:firstRow="0" w:lastRow="0" w:firstColumn="1" w:lastColumn="0" w:noHBand="0" w:noVBand="1"/>
      </w:tblPr>
      <w:tblGrid>
        <w:gridCol w:w="2128"/>
        <w:gridCol w:w="7898"/>
      </w:tblGrid>
      <w:tr w:rsidR="00F1524A" w:rsidTr="00F1524A">
        <w:trPr>
          <w:trHeight w:val="652"/>
        </w:trPr>
        <w:tc>
          <w:tcPr>
            <w:tcW w:w="106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4A" w:rsidRDefault="00F1524A">
            <w:pPr>
              <w:jc w:val="center"/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  <w:r w:rsidRPr="000514E5">
              <w:rPr>
                <w:rFonts w:ascii="HG丸ｺﾞｼｯｸM-PRO" w:eastAsia="HG丸ｺﾞｼｯｸM-PRO" w:hint="eastAsia"/>
                <w:spacing w:val="85"/>
                <w:sz w:val="26"/>
                <w:szCs w:val="26"/>
                <w:fitText w:val="1120" w:id="1452006146"/>
              </w:rPr>
              <w:t>団体</w:t>
            </w:r>
            <w:r w:rsidRPr="000514E5">
              <w:rPr>
                <w:rFonts w:ascii="HG丸ｺﾞｼｯｸM-PRO" w:eastAsia="HG丸ｺﾞｼｯｸM-PRO" w:hint="eastAsia"/>
                <w:sz w:val="26"/>
                <w:szCs w:val="26"/>
                <w:fitText w:val="1120" w:id="1452006146"/>
              </w:rPr>
              <w:t>名</w:t>
            </w:r>
          </w:p>
        </w:tc>
        <w:tc>
          <w:tcPr>
            <w:tcW w:w="39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1524A" w:rsidRDefault="00F1524A">
            <w:pPr>
              <w:rPr>
                <w:rFonts w:ascii="HG丸ｺﾞｼｯｸM-PRO" w:eastAsia="HG丸ｺﾞｼｯｸM-PRO"/>
                <w:kern w:val="2"/>
                <w:sz w:val="28"/>
                <w:szCs w:val="22"/>
              </w:rPr>
            </w:pPr>
          </w:p>
        </w:tc>
      </w:tr>
      <w:tr w:rsidR="00F1524A" w:rsidTr="00F1524A">
        <w:trPr>
          <w:trHeight w:val="1052"/>
        </w:trPr>
        <w:tc>
          <w:tcPr>
            <w:tcW w:w="106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1524A" w:rsidRDefault="00F1524A">
            <w:pPr>
              <w:snapToGrid w:val="0"/>
              <w:jc w:val="center"/>
              <w:rPr>
                <w:rFonts w:ascii="HG丸ｺﾞｼｯｸM-PRO" w:eastAsia="HG丸ｺﾞｼｯｸM-PRO"/>
                <w:kern w:val="2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活動内容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524A" w:rsidRDefault="00F1524A">
            <w:pPr>
              <w:rPr>
                <w:rFonts w:ascii="HG丸ｺﾞｼｯｸM-PRO" w:eastAsia="HG丸ｺﾞｼｯｸM-PRO"/>
                <w:kern w:val="2"/>
                <w:sz w:val="28"/>
                <w:szCs w:val="22"/>
              </w:rPr>
            </w:pPr>
          </w:p>
        </w:tc>
      </w:tr>
    </w:tbl>
    <w:p w:rsidR="00F1524A" w:rsidRDefault="00F1524A" w:rsidP="00F1524A"/>
    <w:p w:rsidR="00F1524A" w:rsidRDefault="00F1524A" w:rsidP="00F1524A">
      <w:pPr>
        <w:snapToGrid w:val="0"/>
        <w:rPr>
          <w:rFonts w:ascii="HG丸ｺﾞｼｯｸM-PRO" w:eastAsia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302260</wp:posOffset>
                </wp:positionV>
                <wp:extent cx="2456180" cy="1569085"/>
                <wp:effectExtent l="381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24A" w:rsidRDefault="00F1524A" w:rsidP="00F1524A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〒250-0011</w:t>
                            </w:r>
                          </w:p>
                          <w:p w:rsidR="00F1524A" w:rsidRDefault="00F1524A" w:rsidP="00F1524A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小田原市栄町1-1-27</w:t>
                            </w:r>
                          </w:p>
                          <w:p w:rsidR="00F1524A" w:rsidRDefault="000514E5" w:rsidP="00F1524A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☎0465-24-6611</w:t>
                            </w:r>
                          </w:p>
                          <w:p w:rsidR="00F1524A" w:rsidRDefault="00F1524A" w:rsidP="00F1524A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おだわら市民交流センター</w:t>
                            </w:r>
                          </w:p>
                          <w:p w:rsidR="00F1524A" w:rsidRDefault="00F1524A" w:rsidP="00F1524A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ＵＭＥＣＯ（ウメコ）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6.05pt;margin-top:23.8pt;width:193.4pt;height:1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" stroked="f">
                <v:textbox inset="5.85pt,.7pt,5.85pt,.7pt">
                  <w:txbxContent>
                    <w:p w:rsidR="00F1524A" w:rsidRDefault="00F1524A" w:rsidP="00F1524A">
                      <w:pPr>
                        <w:snapToGrid w:val="0"/>
                        <w:rPr>
                          <w:rFonts w:ascii="HG丸ｺﾞｼｯｸM-PRO" w:eastAsia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</w:rPr>
                        <w:t>〒250-0011</w:t>
                      </w:r>
                    </w:p>
                    <w:p w:rsidR="00F1524A" w:rsidRDefault="00F1524A" w:rsidP="00F1524A">
                      <w:pPr>
                        <w:snapToGrid w:val="0"/>
                        <w:rPr>
                          <w:rFonts w:ascii="HG丸ｺﾞｼｯｸM-PRO" w:eastAsia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</w:rPr>
                        <w:t>小田原市栄町1-1-27</w:t>
                      </w:r>
                    </w:p>
                    <w:p w:rsidR="00F1524A" w:rsidRDefault="000514E5" w:rsidP="00F1524A">
                      <w:pPr>
                        <w:snapToGrid w:val="0"/>
                        <w:rPr>
                          <w:rFonts w:ascii="HG丸ｺﾞｼｯｸM-PRO" w:eastAsia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</w:rPr>
                        <w:t>☎0465-24-6611</w:t>
                      </w:r>
                    </w:p>
                    <w:p w:rsidR="00F1524A" w:rsidRDefault="00F1524A" w:rsidP="00F1524A">
                      <w:pPr>
                        <w:snapToGrid w:val="0"/>
                        <w:rPr>
                          <w:rFonts w:ascii="HG丸ｺﾞｼｯｸM-PRO" w:eastAsia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</w:rPr>
                        <w:t>おだわら市民交流センター</w:t>
                      </w:r>
                    </w:p>
                    <w:p w:rsidR="00F1524A" w:rsidRDefault="00F1524A" w:rsidP="00F1524A">
                      <w:pPr>
                        <w:snapToGrid w:val="0"/>
                        <w:rPr>
                          <w:rFonts w:ascii="HG丸ｺﾞｼｯｸM-PRO" w:eastAsia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</w:rPr>
                        <w:t>ＵＭＥＣＯ（ウメコ）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264795</wp:posOffset>
            </wp:positionV>
            <wp:extent cx="3682365" cy="1621790"/>
            <wp:effectExtent l="19050" t="19050" r="13335" b="0"/>
            <wp:wrapNone/>
            <wp:docPr id="4" name="図 4" descr="交流センター地図２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交流センター地図２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bright="-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060" cy="15944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sz w:val="28"/>
        </w:rPr>
        <w:t xml:space="preserve">　地図</w:t>
      </w:r>
    </w:p>
    <w:p w:rsidR="003207DE" w:rsidRDefault="003207DE"/>
    <w:sectPr w:rsidR="003207DE" w:rsidSect="00F152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24A"/>
    <w:rsid w:val="000514E5"/>
    <w:rsid w:val="003207DE"/>
    <w:rsid w:val="00695F0B"/>
    <w:rsid w:val="009B0E56"/>
    <w:rsid w:val="00F1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57E00031"/>
  <w15:docId w15:val="{95C15C03-A5DA-4AEC-97C7-D67A6664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2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24A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5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5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おだわら市民交流センター ウメコ</cp:lastModifiedBy>
  <cp:revision>4</cp:revision>
  <cp:lastPrinted>2017-06-17T06:55:00Z</cp:lastPrinted>
  <dcterms:created xsi:type="dcterms:W3CDTF">2017-06-17T06:27:00Z</dcterms:created>
  <dcterms:modified xsi:type="dcterms:W3CDTF">2019-08-22T06:16:00Z</dcterms:modified>
</cp:coreProperties>
</file>