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CDE0" w14:textId="430AD31C" w:rsidR="00D95A1F" w:rsidRDefault="005D7D02">
      <w:bookmarkStart w:id="0" w:name="_Hlk26706024"/>
      <w:bookmarkStart w:id="1" w:name="_Hlk26708628"/>
      <w:r>
        <w:rPr>
          <w:noProof/>
        </w:rPr>
        <w:pict w14:anchorId="30CC5CD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59.1pt;margin-top:9.35pt;width:374.85pt;height:37.35pt;z-index:251663360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ＦＡＸお申込み用紙"/>
          </v:shape>
        </w:pict>
      </w:r>
    </w:p>
    <w:p w14:paraId="338BE2CB" w14:textId="23B037DB" w:rsidR="00D95A1F" w:rsidRDefault="00D95A1F"/>
    <w:p w14:paraId="1888461D" w14:textId="3D0B1635" w:rsidR="00D95A1F" w:rsidRDefault="00D95A1F"/>
    <w:p w14:paraId="3EF67B23" w14:textId="7FE6C194" w:rsidR="00D95A1F" w:rsidRDefault="005D7D02">
      <w:r>
        <w:rPr>
          <w:noProof/>
        </w:rPr>
        <w:pict w14:anchorId="43B804AA">
          <v:shape id="_x0000_s1045" type="#_x0000_t136" style="position:absolute;left:0;text-align:left;margin-left:147.3pt;margin-top:14.6pt;width:288.75pt;height:26.85pt;z-index:251664384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0465-24-6633"/>
          </v:shape>
        </w:pict>
      </w:r>
    </w:p>
    <w:p w14:paraId="10DEB4D3" w14:textId="56C2330A" w:rsidR="00D95A1F" w:rsidRPr="00B642D4" w:rsidRDefault="001B1E83">
      <w:pPr>
        <w:rPr>
          <w:sz w:val="36"/>
          <w:szCs w:val="36"/>
        </w:rPr>
      </w:pPr>
      <w:r>
        <w:rPr>
          <w:rFonts w:hint="eastAsia"/>
        </w:rPr>
        <w:t xml:space="preserve">　　　　</w:t>
      </w:r>
      <w:r w:rsidR="00EB769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642D4">
        <w:rPr>
          <w:rFonts w:hint="eastAsia"/>
          <w:sz w:val="36"/>
          <w:szCs w:val="36"/>
        </w:rPr>
        <w:t>ＦＡＸ№</w:t>
      </w:r>
    </w:p>
    <w:p w14:paraId="0641A8B4" w14:textId="36C7B040" w:rsidR="007D17AD" w:rsidRPr="002F7952" w:rsidRDefault="002F7952" w:rsidP="002F7952">
      <w:pPr>
        <w:ind w:firstLineChars="250" w:firstLine="525"/>
        <w:rPr>
          <w:sz w:val="44"/>
          <w:szCs w:val="44"/>
        </w:rPr>
      </w:pPr>
      <w:r>
        <w:rPr>
          <w:rFonts w:hint="eastAsia"/>
        </w:rPr>
        <w:t xml:space="preserve">　　　</w:t>
      </w:r>
      <w:r w:rsidRPr="00EB769A">
        <w:rPr>
          <w:rFonts w:asciiTheme="minorEastAsia" w:eastAsiaTheme="minorEastAsia" w:hAnsiTheme="minorEastAsia" w:hint="eastAsia"/>
          <w:sz w:val="32"/>
          <w:szCs w:val="32"/>
        </w:rPr>
        <w:t>メール</w:t>
      </w:r>
      <w:r w:rsidR="00B642D4" w:rsidRPr="00EB769A">
        <w:rPr>
          <w:rFonts w:asciiTheme="minorEastAsia" w:eastAsiaTheme="minorEastAsia" w:hAnsiTheme="minorEastAsia" w:hint="eastAsia"/>
          <w:sz w:val="32"/>
          <w:szCs w:val="32"/>
        </w:rPr>
        <w:t>アドレス</w:t>
      </w:r>
      <w:r w:rsidRPr="002F7952">
        <w:rPr>
          <w:rFonts w:asciiTheme="minorEastAsia" w:eastAsiaTheme="minorEastAsia" w:hAnsiTheme="minorEastAsia" w:hint="eastAsia"/>
          <w:sz w:val="44"/>
          <w:szCs w:val="44"/>
        </w:rPr>
        <w:t xml:space="preserve">　o</w:t>
      </w:r>
      <w:r w:rsidRPr="002F7952">
        <w:rPr>
          <w:rFonts w:asciiTheme="minorEastAsia" w:eastAsiaTheme="minorEastAsia" w:hAnsiTheme="minorEastAsia"/>
          <w:sz w:val="44"/>
          <w:szCs w:val="44"/>
        </w:rPr>
        <w:t>dawara@umeco</w:t>
      </w:r>
      <w:r w:rsidR="001B1E83">
        <w:rPr>
          <w:rFonts w:asciiTheme="minorEastAsia" w:eastAsiaTheme="minorEastAsia" w:hAnsiTheme="minorEastAsia" w:hint="eastAsia"/>
          <w:sz w:val="44"/>
          <w:szCs w:val="44"/>
        </w:rPr>
        <w:t>.</w:t>
      </w:r>
      <w:r w:rsidRPr="002F7952">
        <w:rPr>
          <w:rFonts w:asciiTheme="minorEastAsia" w:eastAsiaTheme="minorEastAsia" w:hAnsiTheme="minorEastAsia"/>
          <w:sz w:val="44"/>
          <w:szCs w:val="44"/>
        </w:rPr>
        <w:t>info</w:t>
      </w:r>
    </w:p>
    <w:tbl>
      <w:tblPr>
        <w:tblStyle w:val="a6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7D17AD" w:rsidRPr="007D17AD" w14:paraId="12CDA4DC" w14:textId="77777777" w:rsidTr="00EB769A">
        <w:trPr>
          <w:trHeight w:val="718"/>
        </w:trPr>
        <w:tc>
          <w:tcPr>
            <w:tcW w:w="1061" w:type="pct"/>
            <w:tcBorders>
              <w:top w:val="double" w:sz="4" w:space="0" w:color="DA1F28" w:themeColor="accent2"/>
              <w:left w:val="double" w:sz="4" w:space="0" w:color="DA1F28" w:themeColor="accent2"/>
            </w:tcBorders>
            <w:vAlign w:val="center"/>
          </w:tcPr>
          <w:bookmarkEnd w:id="0"/>
          <w:p w14:paraId="1FF1BEAF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講座名</w:t>
            </w:r>
          </w:p>
        </w:tc>
        <w:tc>
          <w:tcPr>
            <w:tcW w:w="3939" w:type="pct"/>
            <w:tcBorders>
              <w:top w:val="double" w:sz="4" w:space="0" w:color="DA1F28" w:themeColor="accent2"/>
              <w:right w:val="double" w:sz="4" w:space="0" w:color="DA1F28" w:themeColor="accent2"/>
            </w:tcBorders>
            <w:vAlign w:val="center"/>
          </w:tcPr>
          <w:p w14:paraId="182D0962" w14:textId="56BDE12D"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ＮＰＯ</w:t>
            </w:r>
            <w:r w:rsidR="00BE7D37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マネジメント講座「</w:t>
            </w:r>
            <w:r w:rsidR="002E4D87">
              <w:rPr>
                <w:rFonts w:ascii="HG丸ｺﾞｼｯｸM-PRO" w:eastAsia="HG丸ｺﾞｼｯｸM-PRO" w:hint="eastAsia"/>
                <w:sz w:val="26"/>
                <w:szCs w:val="26"/>
              </w:rPr>
              <w:t>つながる</w:t>
            </w:r>
            <w:r w:rsidR="00BE7D37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ＮＰＯ」</w:t>
            </w:r>
          </w:p>
        </w:tc>
      </w:tr>
      <w:tr w:rsidR="007D17AD" w:rsidRPr="007D17AD" w14:paraId="4A2BAB6C" w14:textId="77777777" w:rsidTr="00EB769A">
        <w:trPr>
          <w:trHeight w:val="683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763A3E7F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名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  <w:vAlign w:val="center"/>
          </w:tcPr>
          <w:p w14:paraId="337C7F48" w14:textId="2EA64DE8"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D17AD" w:rsidRPr="007D17AD" w14:paraId="36F90BF7" w14:textId="77777777" w:rsidTr="00EB769A">
        <w:trPr>
          <w:trHeight w:val="848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085C25E7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住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</w:tcPr>
          <w:p w14:paraId="5226D653" w14:textId="66D3DD3B" w:rsidR="007D17AD" w:rsidRPr="00C13AB9" w:rsidRDefault="005D7D02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76" style="position:absolute;left:0;text-align:left;margin-left:115.9pt;margin-top:1.55pt;width:12.1pt;height:13.35pt;z-index:251672576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75" style="position:absolute;left:0;text-align:left;margin-left:99.85pt;margin-top:1.55pt;width:12.1pt;height:13.35pt;z-index:251671552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74" style="position:absolute;left:0;text-align:left;margin-left:83.45pt;margin-top:1.55pt;width:12.1pt;height:13.35pt;z-index:251670528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73" style="position:absolute;left:0;text-align:left;margin-left:67.8pt;margin-top:1.55pt;width:12.1pt;height:13.35pt;z-index:251669504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67" style="position:absolute;left:0;text-align:left;margin-left:43.7pt;margin-top:1.55pt;width:12.1pt;height:13.35pt;z-index:251668480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66" style="position:absolute;left:0;text-align:left;margin-left:28.45pt;margin-top:1.55pt;width:11.65pt;height:13.35pt;z-index:251667456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>
              <w:rPr>
                <w:rFonts w:ascii="HG丸ｺﾞｼｯｸM-PRO" w:eastAsia="HG丸ｺﾞｼｯｸM-PRO"/>
                <w:noProof/>
                <w:sz w:val="26"/>
                <w:szCs w:val="26"/>
              </w:rPr>
              <w:pict w14:anchorId="022A8E30">
                <v:rect id="_x0000_s1065" style="position:absolute;left:0;text-align:left;margin-left:12.85pt;margin-top:1.55pt;width:12.1pt;height:13.35pt;z-index:251666432;mso-position-horizontal-relative:text;mso-position-vertical-relative:text">
                  <v:textbox inset="5.85pt,.7pt,5.85pt,.7pt"/>
                  <w10:wrap anchorx="page" anchory="page"/>
                </v:rect>
              </w:pict>
            </w:r>
            <w:r w:rsidR="007D17AD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  <w:r w:rsidR="00DF5E8C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 w:rsidR="002874F6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r w:rsidR="00DF5E8C">
              <w:rPr>
                <w:rFonts w:ascii="HG丸ｺﾞｼｯｸM-PRO" w:eastAsia="HG丸ｺﾞｼｯｸM-PRO" w:hint="eastAsia"/>
                <w:sz w:val="26"/>
                <w:szCs w:val="26"/>
              </w:rPr>
              <w:t>-</w:t>
            </w:r>
          </w:p>
        </w:tc>
      </w:tr>
      <w:tr w:rsidR="007D17AD" w:rsidRPr="007D17AD" w14:paraId="246F6E4F" w14:textId="77777777" w:rsidTr="00EB769A">
        <w:trPr>
          <w:trHeight w:val="666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0B4CC618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電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話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  <w:vAlign w:val="center"/>
          </w:tcPr>
          <w:p w14:paraId="1B584583" w14:textId="1E76468B"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B1E83" w:rsidRPr="007D17AD" w14:paraId="139D9AB9" w14:textId="77777777" w:rsidTr="00EB769A">
        <w:trPr>
          <w:trHeight w:val="666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52483CB4" w14:textId="3E1E2A33" w:rsidR="001B1E83" w:rsidRPr="00C13AB9" w:rsidRDefault="001B1E83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DF5E8C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  <w:vAlign w:val="center"/>
          </w:tcPr>
          <w:p w14:paraId="384D96C3" w14:textId="58A02AF7" w:rsidR="001B1E83" w:rsidRPr="00C13AB9" w:rsidRDefault="001B1E83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</w:p>
        </w:tc>
      </w:tr>
      <w:tr w:rsidR="007D17AD" w:rsidRPr="007D17AD" w14:paraId="6AE4F83C" w14:textId="77777777" w:rsidTr="00EB769A">
        <w:trPr>
          <w:trHeight w:val="562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61E79D9F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年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齢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  <w:vAlign w:val="center"/>
          </w:tcPr>
          <w:p w14:paraId="0D96BD33" w14:textId="492671EE" w:rsidR="007D17AD" w:rsidRPr="00C13AB9" w:rsidRDefault="00CE0C2A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2874F6">
              <w:rPr>
                <w:rFonts w:ascii="HG丸ｺﾞｼｯｸM-PRO" w:eastAsia="HG丸ｺﾞｼｯｸM-PRO" w:hint="eastAsia"/>
                <w:sz w:val="26"/>
                <w:szCs w:val="26"/>
              </w:rPr>
              <w:t>１</w:t>
            </w:r>
            <w:r w:rsidR="002874F6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0代・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20代・30代・40代・50代・60代・70代以上</w:t>
            </w:r>
          </w:p>
        </w:tc>
      </w:tr>
      <w:tr w:rsidR="007D17AD" w:rsidRPr="007D17AD" w14:paraId="336440D8" w14:textId="77777777" w:rsidTr="00EB769A">
        <w:trPr>
          <w:trHeight w:val="542"/>
        </w:trPr>
        <w:tc>
          <w:tcPr>
            <w:tcW w:w="1061" w:type="pct"/>
            <w:tcBorders>
              <w:left w:val="double" w:sz="4" w:space="0" w:color="DA1F28" w:themeColor="accent2"/>
            </w:tcBorders>
            <w:vAlign w:val="center"/>
          </w:tcPr>
          <w:p w14:paraId="6D14042A" w14:textId="77777777"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性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別</w:t>
            </w:r>
          </w:p>
        </w:tc>
        <w:tc>
          <w:tcPr>
            <w:tcW w:w="3939" w:type="pct"/>
            <w:tcBorders>
              <w:right w:val="double" w:sz="4" w:space="0" w:color="DA1F28" w:themeColor="accent2"/>
            </w:tcBorders>
            <w:vAlign w:val="center"/>
          </w:tcPr>
          <w:p w14:paraId="33F0AE87" w14:textId="2A55BB33" w:rsidR="007D17AD" w:rsidRPr="00C13AB9" w:rsidRDefault="00CE0C2A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bookmarkStart w:id="2" w:name="_GoBack"/>
            <w:bookmarkEnd w:id="2"/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男性　・　女性</w:t>
            </w:r>
          </w:p>
        </w:tc>
      </w:tr>
      <w:tr w:rsidR="007D17AD" w:rsidRPr="007D17AD" w14:paraId="7A483AC4" w14:textId="77777777" w:rsidTr="00EB769A">
        <w:trPr>
          <w:trHeight w:val="1557"/>
        </w:trPr>
        <w:tc>
          <w:tcPr>
            <w:tcW w:w="1061" w:type="pct"/>
            <w:tcBorders>
              <w:left w:val="double" w:sz="4" w:space="0" w:color="DA1F28" w:themeColor="accent2"/>
              <w:bottom w:val="double" w:sz="4" w:space="0" w:color="DA1F28" w:themeColor="accent2"/>
            </w:tcBorders>
            <w:vAlign w:val="center"/>
          </w:tcPr>
          <w:p w14:paraId="2818631B" w14:textId="77777777" w:rsidR="00CE0C2A" w:rsidRPr="00C13AB9" w:rsidRDefault="007D17AD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ご質問</w:t>
            </w:r>
          </w:p>
          <w:p w14:paraId="4A9EC4F8" w14:textId="77777777" w:rsidR="00CE0C2A" w:rsidRPr="00C13AB9" w:rsidRDefault="00CE0C2A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＆</w:t>
            </w:r>
          </w:p>
          <w:p w14:paraId="47F746D8" w14:textId="77777777" w:rsidR="007D17AD" w:rsidRPr="00C13AB9" w:rsidRDefault="007D17AD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知りたい事</w:t>
            </w:r>
          </w:p>
        </w:tc>
        <w:tc>
          <w:tcPr>
            <w:tcW w:w="3939" w:type="pct"/>
            <w:tcBorders>
              <w:bottom w:val="double" w:sz="4" w:space="0" w:color="DA1F28" w:themeColor="accent2"/>
              <w:right w:val="double" w:sz="4" w:space="0" w:color="DA1F28" w:themeColor="accent2"/>
            </w:tcBorders>
            <w:vAlign w:val="center"/>
          </w:tcPr>
          <w:p w14:paraId="7465A3C2" w14:textId="4EE7351E"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14:paraId="4003639E" w14:textId="473BEDA9" w:rsidR="007D17AD" w:rsidRDefault="007D17AD"/>
    <w:p w14:paraId="5D118C53" w14:textId="295D5847" w:rsidR="00CE0C2A" w:rsidRPr="00CE0C2A" w:rsidRDefault="00CE0C2A">
      <w:pPr>
        <w:rPr>
          <w:rFonts w:ascii="HG丸ｺﾞｼｯｸM-PRO" w:eastAsia="HG丸ｺﾞｼｯｸM-PRO"/>
          <w:sz w:val="24"/>
        </w:rPr>
      </w:pPr>
      <w:r w:rsidRPr="00CE0C2A">
        <w:rPr>
          <w:rFonts w:ascii="HG丸ｺﾞｼｯｸM-PRO" w:eastAsia="HG丸ｺﾞｼｯｸM-PRO" w:hint="eastAsia"/>
          <w:sz w:val="24"/>
        </w:rPr>
        <w:t xml:space="preserve">　既に市民活動をしていらっしゃる方は、以下にもご記入ください</w:t>
      </w:r>
    </w:p>
    <w:tbl>
      <w:tblPr>
        <w:tblStyle w:val="a6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CE0C2A" w:rsidRPr="007D17AD" w14:paraId="267640EA" w14:textId="77777777" w:rsidTr="00EB769A">
        <w:trPr>
          <w:trHeight w:val="554"/>
        </w:trPr>
        <w:tc>
          <w:tcPr>
            <w:tcW w:w="1061" w:type="pct"/>
            <w:tcBorders>
              <w:top w:val="double" w:sz="4" w:space="0" w:color="DA1F28" w:themeColor="accent2"/>
              <w:left w:val="double" w:sz="4" w:space="0" w:color="DA1F28" w:themeColor="accent2"/>
            </w:tcBorders>
            <w:vAlign w:val="center"/>
          </w:tcPr>
          <w:p w14:paraId="05412386" w14:textId="77777777" w:rsidR="00CE0C2A" w:rsidRPr="00C13AB9" w:rsidRDefault="00CE0C2A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0B1B13">
              <w:rPr>
                <w:rFonts w:ascii="HG丸ｺﾞｼｯｸM-PRO" w:eastAsia="HG丸ｺﾞｼｯｸM-PRO" w:hint="eastAsia"/>
                <w:spacing w:val="85"/>
                <w:kern w:val="0"/>
                <w:sz w:val="26"/>
                <w:szCs w:val="26"/>
                <w:fitText w:val="1120" w:id="996919296"/>
              </w:rPr>
              <w:t>団体</w:t>
            </w:r>
            <w:r w:rsidRPr="000B1B13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120" w:id="996919296"/>
              </w:rPr>
              <w:t>名</w:t>
            </w:r>
          </w:p>
        </w:tc>
        <w:tc>
          <w:tcPr>
            <w:tcW w:w="3939" w:type="pct"/>
            <w:tcBorders>
              <w:top w:val="double" w:sz="4" w:space="0" w:color="DA1F28" w:themeColor="accent2"/>
              <w:right w:val="double" w:sz="4" w:space="0" w:color="DA1F28" w:themeColor="accent2"/>
            </w:tcBorders>
            <w:vAlign w:val="center"/>
          </w:tcPr>
          <w:p w14:paraId="2EFC7737" w14:textId="16800E4F" w:rsidR="00CE0C2A" w:rsidRPr="007D17AD" w:rsidRDefault="00CE0C2A" w:rsidP="00CE0C2A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DF5E8C" w:rsidRPr="007D17AD" w14:paraId="0C0BCD2C" w14:textId="77777777" w:rsidTr="00EB769A">
        <w:trPr>
          <w:trHeight w:val="1278"/>
        </w:trPr>
        <w:tc>
          <w:tcPr>
            <w:tcW w:w="1061" w:type="pct"/>
            <w:tcBorders>
              <w:left w:val="double" w:sz="4" w:space="0" w:color="DA1F28" w:themeColor="accent2"/>
              <w:bottom w:val="double" w:sz="4" w:space="0" w:color="DA1F28" w:themeColor="accent2"/>
            </w:tcBorders>
            <w:vAlign w:val="center"/>
          </w:tcPr>
          <w:p w14:paraId="0E643049" w14:textId="025C5C42" w:rsidR="00DF5E8C" w:rsidRPr="00DF5E8C" w:rsidRDefault="001B1E83" w:rsidP="00CE0C2A">
            <w:pPr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活動内容</w:t>
            </w:r>
          </w:p>
        </w:tc>
        <w:tc>
          <w:tcPr>
            <w:tcW w:w="3939" w:type="pct"/>
            <w:tcBorders>
              <w:bottom w:val="double" w:sz="4" w:space="0" w:color="DA1F28" w:themeColor="accent2"/>
              <w:right w:val="double" w:sz="4" w:space="0" w:color="DA1F28" w:themeColor="accent2"/>
            </w:tcBorders>
            <w:vAlign w:val="center"/>
          </w:tcPr>
          <w:p w14:paraId="349D27C7" w14:textId="63DB9009" w:rsidR="00DF5E8C" w:rsidRPr="00DF5E8C" w:rsidRDefault="00DF5E8C" w:rsidP="00CE0C2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2FC62C7" w14:textId="27049BA2" w:rsidR="00CE0C2A" w:rsidRDefault="005D7D02" w:rsidP="00DF5E8C">
      <w:pPr>
        <w:snapToGrid w:val="0"/>
        <w:ind w:firstLineChars="100" w:firstLine="2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 w14:anchorId="0CD1D293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16.05pt;margin-top:23.8pt;width:193.4pt;height:123.55pt;z-index:251665408;mso-position-horizontal-relative:text;mso-position-vertical-relative:text" stroked="f">
            <v:textbox inset="5.85pt,.7pt,5.85pt,.7pt">
              <w:txbxContent>
                <w:p w14:paraId="27D50470" w14:textId="77777777" w:rsidR="00755794" w:rsidRPr="00C13AB9" w:rsidRDefault="00755794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〒250-0011</w:t>
                  </w:r>
                </w:p>
                <w:p w14:paraId="3217FFF9" w14:textId="77777777" w:rsidR="00755794" w:rsidRDefault="00755794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小田原市栄町1-1-27</w:t>
                  </w:r>
                </w:p>
                <w:p w14:paraId="5DC3D1A4" w14:textId="77777777" w:rsidR="00755794" w:rsidRPr="00C13AB9" w:rsidRDefault="00755794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14:paraId="3C4E66C8" w14:textId="77777777" w:rsidR="00755794" w:rsidRPr="00C13AB9" w:rsidRDefault="00755794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おだわら市民交流センター</w:t>
                  </w:r>
                </w:p>
                <w:p w14:paraId="26C9D735" w14:textId="77777777" w:rsidR="00755794" w:rsidRPr="00C13AB9" w:rsidRDefault="00755794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ＵＭＥＣＯ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（ウメコ）</w:t>
                  </w:r>
                </w:p>
              </w:txbxContent>
            </v:textbox>
          </v:shape>
        </w:pict>
      </w:r>
      <w:r w:rsidR="00C13AB9" w:rsidRPr="00C13AB9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55168" behindDoc="0" locked="0" layoutInCell="1" allowOverlap="1" wp14:anchorId="41852489" wp14:editId="2BD769C5">
            <wp:simplePos x="0" y="0"/>
            <wp:positionH relativeFrom="column">
              <wp:posOffset>168873</wp:posOffset>
            </wp:positionH>
            <wp:positionV relativeFrom="paragraph">
              <wp:posOffset>276785</wp:posOffset>
            </wp:positionV>
            <wp:extent cx="3655614" cy="1594597"/>
            <wp:effectExtent l="19050" t="19050" r="21036" b="24653"/>
            <wp:wrapNone/>
            <wp:docPr id="4" name="図 3" descr="交流センター地図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流センター地図２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415" cy="15966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3AB9" w:rsidRPr="00C13AB9">
        <w:rPr>
          <w:rFonts w:ascii="HG丸ｺﾞｼｯｸM-PRO" w:eastAsia="HG丸ｺﾞｼｯｸM-PRO" w:hint="eastAsia"/>
          <w:sz w:val="28"/>
        </w:rPr>
        <w:t>地図</w:t>
      </w:r>
    </w:p>
    <w:p w14:paraId="076659D8" w14:textId="602A41A2" w:rsidR="000B1B13" w:rsidRDefault="000B1B13" w:rsidP="00C13AB9">
      <w:pPr>
        <w:snapToGrid w:val="0"/>
        <w:rPr>
          <w:rFonts w:ascii="HG丸ｺﾞｼｯｸM-PRO" w:eastAsia="HG丸ｺﾞｼｯｸM-PRO"/>
          <w:sz w:val="28"/>
        </w:rPr>
      </w:pPr>
    </w:p>
    <w:p w14:paraId="7C915602" w14:textId="4DBE60E7" w:rsidR="000B1B13" w:rsidRDefault="000B1B13" w:rsidP="00C13AB9">
      <w:pPr>
        <w:snapToGrid w:val="0"/>
        <w:rPr>
          <w:rFonts w:ascii="HG丸ｺﾞｼｯｸM-PRO" w:eastAsia="HG丸ｺﾞｼｯｸM-PRO"/>
          <w:sz w:val="28"/>
        </w:rPr>
      </w:pPr>
    </w:p>
    <w:p w14:paraId="6E9D80D0" w14:textId="1A5B47CE" w:rsidR="000B1B13" w:rsidRDefault="000B1B13" w:rsidP="00C13AB9">
      <w:pPr>
        <w:snapToGrid w:val="0"/>
        <w:rPr>
          <w:rFonts w:ascii="HG丸ｺﾞｼｯｸM-PRO" w:eastAsia="HG丸ｺﾞｼｯｸM-PRO"/>
          <w:sz w:val="28"/>
        </w:rPr>
      </w:pPr>
    </w:p>
    <w:p w14:paraId="2B638F98" w14:textId="63C35B0D" w:rsidR="000B1B13" w:rsidRDefault="000B1B13" w:rsidP="00C13AB9">
      <w:pPr>
        <w:snapToGrid w:val="0"/>
        <w:rPr>
          <w:rFonts w:ascii="HG丸ｺﾞｼｯｸM-PRO" w:eastAsia="HG丸ｺﾞｼｯｸM-PRO"/>
          <w:sz w:val="28"/>
        </w:rPr>
      </w:pPr>
    </w:p>
    <w:p w14:paraId="25888094" w14:textId="6C9FC4EF" w:rsidR="000B1B13" w:rsidRDefault="000B1B13" w:rsidP="00C13AB9">
      <w:pPr>
        <w:snapToGrid w:val="0"/>
        <w:rPr>
          <w:rFonts w:ascii="HG丸ｺﾞｼｯｸM-PRO" w:eastAsia="HG丸ｺﾞｼｯｸM-PRO"/>
          <w:sz w:val="28"/>
        </w:rPr>
      </w:pPr>
    </w:p>
    <w:p w14:paraId="031D5E7B" w14:textId="18BE483D" w:rsidR="002F7952" w:rsidRDefault="002F7952" w:rsidP="002F7952"/>
    <w:bookmarkEnd w:id="1"/>
    <w:sectPr w:rsidR="002F7952" w:rsidSect="003F0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B862" w14:textId="77777777" w:rsidR="00755794" w:rsidRDefault="00755794" w:rsidP="00102549">
      <w:r>
        <w:separator/>
      </w:r>
    </w:p>
  </w:endnote>
  <w:endnote w:type="continuationSeparator" w:id="0">
    <w:p w14:paraId="3E39F22C" w14:textId="77777777" w:rsidR="00755794" w:rsidRDefault="00755794" w:rsidP="001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148" w14:textId="77777777" w:rsidR="00755794" w:rsidRDefault="00755794" w:rsidP="00102549">
      <w:r>
        <w:separator/>
      </w:r>
    </w:p>
  </w:footnote>
  <w:footnote w:type="continuationSeparator" w:id="0">
    <w:p w14:paraId="6C99386F" w14:textId="77777777" w:rsidR="00755794" w:rsidRDefault="00755794" w:rsidP="0010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14A9"/>
    <w:multiLevelType w:val="hybridMultilevel"/>
    <w:tmpl w:val="B53A2B2A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 [1304]" strokecolor="none" shadow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745"/>
    <w:rsid w:val="00004B31"/>
    <w:rsid w:val="00045928"/>
    <w:rsid w:val="000823DA"/>
    <w:rsid w:val="000965A3"/>
    <w:rsid w:val="000B1B13"/>
    <w:rsid w:val="000B3C5A"/>
    <w:rsid w:val="000B582F"/>
    <w:rsid w:val="000F5980"/>
    <w:rsid w:val="00102549"/>
    <w:rsid w:val="001856C6"/>
    <w:rsid w:val="001B1E83"/>
    <w:rsid w:val="001D4614"/>
    <w:rsid w:val="001F6D28"/>
    <w:rsid w:val="002874F6"/>
    <w:rsid w:val="002E4D87"/>
    <w:rsid w:val="002F7952"/>
    <w:rsid w:val="0034309A"/>
    <w:rsid w:val="003F0E46"/>
    <w:rsid w:val="003F7990"/>
    <w:rsid w:val="00455474"/>
    <w:rsid w:val="004D3930"/>
    <w:rsid w:val="00513FBA"/>
    <w:rsid w:val="005156A6"/>
    <w:rsid w:val="00542DDD"/>
    <w:rsid w:val="005D7D02"/>
    <w:rsid w:val="005F1974"/>
    <w:rsid w:val="00626883"/>
    <w:rsid w:val="006974FF"/>
    <w:rsid w:val="006C3470"/>
    <w:rsid w:val="006D53EB"/>
    <w:rsid w:val="006F230F"/>
    <w:rsid w:val="00721DF5"/>
    <w:rsid w:val="00727BC5"/>
    <w:rsid w:val="00755794"/>
    <w:rsid w:val="007664B1"/>
    <w:rsid w:val="007D17AD"/>
    <w:rsid w:val="00812AB9"/>
    <w:rsid w:val="008260EF"/>
    <w:rsid w:val="00834BC7"/>
    <w:rsid w:val="00836B4F"/>
    <w:rsid w:val="008924BB"/>
    <w:rsid w:val="008B7BDC"/>
    <w:rsid w:val="008C5BAD"/>
    <w:rsid w:val="00903A36"/>
    <w:rsid w:val="0094791A"/>
    <w:rsid w:val="009524FA"/>
    <w:rsid w:val="009605F5"/>
    <w:rsid w:val="009F15CF"/>
    <w:rsid w:val="00A53BEB"/>
    <w:rsid w:val="00AA047A"/>
    <w:rsid w:val="00B45869"/>
    <w:rsid w:val="00B51C28"/>
    <w:rsid w:val="00B54FD4"/>
    <w:rsid w:val="00B62DF6"/>
    <w:rsid w:val="00B642D4"/>
    <w:rsid w:val="00BA7ECA"/>
    <w:rsid w:val="00BC5285"/>
    <w:rsid w:val="00BC7C18"/>
    <w:rsid w:val="00BE7D37"/>
    <w:rsid w:val="00C13AB9"/>
    <w:rsid w:val="00C90283"/>
    <w:rsid w:val="00CE02C4"/>
    <w:rsid w:val="00CE0C2A"/>
    <w:rsid w:val="00CE2745"/>
    <w:rsid w:val="00D209A9"/>
    <w:rsid w:val="00D95A1F"/>
    <w:rsid w:val="00DD26B3"/>
    <w:rsid w:val="00DF5E8C"/>
    <w:rsid w:val="00E43BE8"/>
    <w:rsid w:val="00E763D0"/>
    <w:rsid w:val="00E77803"/>
    <w:rsid w:val="00EB769A"/>
    <w:rsid w:val="00ED5666"/>
    <w:rsid w:val="00EE6259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1304]" strokecolor="none" shadowcolor="none [1304]"/>
    </o:shapedefaults>
    <o:shapelayout v:ext="edit">
      <o:idmap v:ext="edit" data="1"/>
    </o:shapelayout>
  </w:shapeDefaults>
  <w:decimalSymbol w:val="."/>
  <w:listSeparator w:val=","/>
  <w14:docId w14:val="57812901"/>
  <w15:docId w15:val="{D4754E27-2296-4739-A567-2456365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7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B3C5A"/>
    <w:pPr>
      <w:ind w:leftChars="400" w:left="840"/>
    </w:pPr>
  </w:style>
  <w:style w:type="table" w:styleId="a6">
    <w:name w:val="Table Grid"/>
    <w:basedOn w:val="a1"/>
    <w:uiPriority w:val="59"/>
    <w:rsid w:val="007D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2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4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02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49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0B1B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1B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1B1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1B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1B1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ビジネス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ビジネ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14</cp:revision>
  <cp:lastPrinted>2019-12-10T01:42:00Z</cp:lastPrinted>
  <dcterms:created xsi:type="dcterms:W3CDTF">2019-12-07T02:21:00Z</dcterms:created>
  <dcterms:modified xsi:type="dcterms:W3CDTF">2019-12-10T04:46:00Z</dcterms:modified>
</cp:coreProperties>
</file>