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FB" w:rsidRPr="005A7B79" w:rsidRDefault="00E51713" w:rsidP="00E51713">
      <w:pPr>
        <w:jc w:val="center"/>
        <w:rPr>
          <w:b/>
          <w:sz w:val="32"/>
          <w:szCs w:val="28"/>
        </w:rPr>
      </w:pPr>
      <w:r w:rsidRPr="005A7B79">
        <w:rPr>
          <w:rFonts w:hint="eastAsia"/>
          <w:b/>
          <w:sz w:val="32"/>
          <w:szCs w:val="28"/>
        </w:rPr>
        <w:t>ＵＭＥＣＯ市民活動応援補助金　意向確認書</w:t>
      </w:r>
    </w:p>
    <w:p w:rsidR="00692105" w:rsidRDefault="005A7B79">
      <w:pPr>
        <w:rPr>
          <w:sz w:val="24"/>
          <w:szCs w:val="24"/>
        </w:rPr>
      </w:pPr>
      <w:r w:rsidRPr="0069210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109748</wp:posOffset>
                </wp:positionV>
                <wp:extent cx="5854535" cy="2615609"/>
                <wp:effectExtent l="0" t="0" r="13335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535" cy="2615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105" w:rsidRPr="005A7B79" w:rsidRDefault="00692105" w:rsidP="006921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A7B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ＵＭＥＣＯ市民活動応援補助金とは</w:t>
                            </w:r>
                          </w:p>
                          <w:p w:rsidR="00692105" w:rsidRPr="00CB453C" w:rsidRDefault="00692105" w:rsidP="0069210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A7B79" w:rsidRPr="00CB453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おだわら</w:t>
                            </w:r>
                            <w:r w:rsidR="005A7B79" w:rsidRPr="00CB453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市民交流センター（以下「</w:t>
                            </w:r>
                            <w:r w:rsidRPr="00CB453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ＵＭＥＣＯ</w:t>
                            </w:r>
                            <w:r w:rsidR="005A7B79" w:rsidRPr="00CB453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5A7B79" w:rsidRPr="00CB453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CB453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CB453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寄せられた市民等からの募金や寄附をもとに、</w:t>
                            </w:r>
                            <w:r w:rsidR="005A7B79" w:rsidRPr="00CB453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ＵＭＥＣＯ</w:t>
                            </w:r>
                            <w:r w:rsidR="005A7B79" w:rsidRPr="00CB453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CB453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市民活動団体に</w:t>
                            </w:r>
                            <w:r w:rsidRPr="00CB453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補助金を交付する制度です。</w:t>
                            </w:r>
                          </w:p>
                          <w:p w:rsidR="00692105" w:rsidRPr="00CB453C" w:rsidRDefault="00692105" w:rsidP="0069210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B453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A7B79" w:rsidRPr="00CB453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ＵＭＥＣＯ</w:t>
                            </w:r>
                            <w:r w:rsidR="005A7B79" w:rsidRPr="00CB453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市民活動応援補助金の</w:t>
                            </w:r>
                            <w:r w:rsidRPr="00CB453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交付対象</w:t>
                            </w:r>
                            <w:r w:rsidRPr="00CB453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となる事業は、</w:t>
                            </w:r>
                            <w:r w:rsidRPr="0063458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小田原市市民活動応援補助金の応募事業</w:t>
                            </w:r>
                            <w:r w:rsidRPr="006345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のうち、</w:t>
                            </w:r>
                            <w:r w:rsidR="005A7B79" w:rsidRPr="006345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市予算の</w:t>
                            </w:r>
                            <w:r w:rsidR="005A7B79" w:rsidRPr="0063458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都合により</w:t>
                            </w:r>
                            <w:r w:rsidRPr="0063458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交付対象事業として選定されなかった</w:t>
                            </w:r>
                            <w:r w:rsidR="005A7B79" w:rsidRPr="006345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Pr="0063458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又は選定されたが交付希望額から減額された事業</w:t>
                            </w:r>
                            <w:r w:rsidRPr="00CB453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5A7B79" w:rsidRPr="00CB453C" w:rsidRDefault="005A7B79" w:rsidP="0069210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B453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募金</w:t>
                            </w:r>
                            <w:r w:rsidRPr="00CB453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・寄附金額の範囲内で、ＵＭＥＣＯが</w:t>
                            </w:r>
                            <w:r w:rsidRPr="00CB453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交付対象事業を</w:t>
                            </w:r>
                            <w:r w:rsidRPr="00CB453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決定します。</w:t>
                            </w:r>
                          </w:p>
                          <w:p w:rsidR="00692105" w:rsidRPr="00692105" w:rsidRDefault="006921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8.65pt;width:461pt;height:205.9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LzRgIAAFgEAAAOAAAAZHJzL2Uyb0RvYy54bWysVM2O0zAQviPxDpbvNG1oum3UdLV0KUJa&#10;fqSFB3Adp7FwPMF2myzHVkI8BK+AOPM8eRHGTreUvwsiB8vjmflm5puZzC/bSpGdMFaCzuhoMKRE&#10;aA651JuMvn2zejSlxDqmc6ZAi4zeCUsvFw8fzJs6FTGUoHJhCIJomzZ1Rkvn6jSKLC9FxewAaqFR&#10;WYCpmEPRbKLcsAbRKxXFw+EkasDktQEurMXX615JFwG/KAR3r4rCCkdURjE3F04TzrU/o8WcpRvD&#10;6lLyYxrsH7KomNQY9AR1zRwjWyN/g6okN2ChcAMOVQRFIbkINWA1o+Ev1dyWrBahFiTH1iea7P+D&#10;5S93rw2ReUbj0QUlmlXYpO7wsdt/6fbfusMn0h0+d4dDt/+KMok9YU1tU/S7rdHTtU+gxcaH4m19&#10;A/ydJRqWJdMbcWUMNKVgOSY88p7RmWuPYz3IunkBOcZlWwcBqC1M5dlEfgiiY+PuTs0SrSMcH5Np&#10;Mk4eJ5Rw1MWTUTIZzkIMlt6718a6ZwIq4i8ZNTgNAZ7tbqzz6bD03sRHs6BkvpJKBcFs1ktlyI7h&#10;5KzCd0T/yUxp0mR0lsRJz8BfIYbh+xNEJR2ugJJVRqcnI5Z63p7qPAyoY1L1d0xZ6SORnrueRdeu&#10;22Nj1pDfIaUG+lHH1cRLCeYDJQ2OeUbt+y0zghL1XGNbZqPx2O9FEMbJRYyCOdeszzVMc4TKqKOk&#10;vy5d2CVPmIYrbF8hA7G+z30mx1xxfAPfx1Xz+3EuB6sfP4TFdwAAAP//AwBQSwMEFAAGAAgAAAAh&#10;ALFicardAAAABwEAAA8AAABkcnMvZG93bnJldi54bWxMj8FOwzAQRO9I/IO1SFwQdUirtglxKoQE&#10;glspCK5uvE0i7HWw3TT8PcsJjjOzmnlbbSZnxYgh9p4U3MwyEEiNNz21Ct5eH67XIGLSZLT1hAq+&#10;McKmPj+rdGn8iV5w3KVWcAnFUivoUhpKKWPTodNx5gckzg4+OJ1YhlaaoE9c7qzMs2wpne6JFzo9&#10;4H2Hzefu6BSsF0/jR3yeb9+b5cEW6Wo1Pn4FpS4vprtbEAmn9HcMv/iMDjUz7f2RTBRWAT+S2F3N&#10;QXBa5DkbewWLvMhB1pX8z1//AAAA//8DAFBLAQItABQABgAIAAAAIQC2gziS/gAAAOEBAAATAAAA&#10;AAAAAAAAAAAAAAAAAABbQ29udGVudF9UeXBlc10ueG1sUEsBAi0AFAAGAAgAAAAhADj9If/WAAAA&#10;lAEAAAsAAAAAAAAAAAAAAAAALwEAAF9yZWxzLy5yZWxzUEsBAi0AFAAGAAgAAAAhADNGgvNGAgAA&#10;WAQAAA4AAAAAAAAAAAAAAAAALgIAAGRycy9lMm9Eb2MueG1sUEsBAi0AFAAGAAgAAAAhALFicard&#10;AAAABwEAAA8AAAAAAAAAAAAAAAAAoAQAAGRycy9kb3ducmV2LnhtbFBLBQYAAAAABAAEAPMAAACq&#10;BQAAAAA=&#10;">
                <v:textbox>
                  <w:txbxContent>
                    <w:p w:rsidR="00692105" w:rsidRPr="005A7B79" w:rsidRDefault="00692105" w:rsidP="0069210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5A7B7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ＵＭＥＣＯ市民活動応援補助金とは</w:t>
                      </w:r>
                    </w:p>
                    <w:p w:rsidR="00692105" w:rsidRPr="00CB453C" w:rsidRDefault="00692105" w:rsidP="0069210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A7B79" w:rsidRPr="00CB453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おだわら</w:t>
                      </w:r>
                      <w:r w:rsidR="005A7B79" w:rsidRPr="00CB453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市民交流センター（以下「</w:t>
                      </w:r>
                      <w:r w:rsidRPr="00CB453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ＵＭＥＣＯ</w:t>
                      </w:r>
                      <w:r w:rsidR="005A7B79" w:rsidRPr="00CB453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」</w:t>
                      </w:r>
                      <w:r w:rsidR="005A7B79" w:rsidRPr="00CB453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  <w:r w:rsidRPr="00CB453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</w:t>
                      </w:r>
                      <w:r w:rsidRPr="00CB453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寄せられた市民等からの募金や寄附をもとに、</w:t>
                      </w:r>
                      <w:r w:rsidR="005A7B79" w:rsidRPr="00CB453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ＵＭＥＣＯ</w:t>
                      </w:r>
                      <w:r w:rsidR="005A7B79" w:rsidRPr="00CB453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が</w:t>
                      </w:r>
                      <w:r w:rsidRPr="00CB453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市民活動団体に</w:t>
                      </w:r>
                      <w:r w:rsidRPr="00CB453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補助金を交付する制度です。</w:t>
                      </w:r>
                    </w:p>
                    <w:p w:rsidR="00692105" w:rsidRPr="00CB453C" w:rsidRDefault="00692105" w:rsidP="0069210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B453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5A7B79" w:rsidRPr="00CB453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ＵＭＥＣＯ</w:t>
                      </w:r>
                      <w:r w:rsidR="005A7B79" w:rsidRPr="00CB453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市民活動応援補助金の</w:t>
                      </w:r>
                      <w:r w:rsidRPr="00CB453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交付対象</w:t>
                      </w:r>
                      <w:r w:rsidRPr="00CB453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となる事業は、</w:t>
                      </w:r>
                      <w:r w:rsidRPr="0063458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小田原市市民活動応援補助金の応募事業</w:t>
                      </w:r>
                      <w:r w:rsidRPr="006345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のうち、</w:t>
                      </w:r>
                      <w:r w:rsidR="005A7B79" w:rsidRPr="006345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市予算の</w:t>
                      </w:r>
                      <w:r w:rsidR="005A7B79" w:rsidRPr="0063458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都合により</w:t>
                      </w:r>
                      <w:r w:rsidRPr="0063458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交付対象事業として選定されなかった</w:t>
                      </w:r>
                      <w:r w:rsidR="005A7B79" w:rsidRPr="006345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、</w:t>
                      </w:r>
                      <w:r w:rsidRPr="0063458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又は選定されたが交付希望額から減額された事業</w:t>
                      </w:r>
                      <w:r w:rsidRPr="00CB453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です。</w:t>
                      </w:r>
                    </w:p>
                    <w:p w:rsidR="005A7B79" w:rsidRPr="00CB453C" w:rsidRDefault="005A7B79" w:rsidP="0069210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B453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募金</w:t>
                      </w:r>
                      <w:r w:rsidRPr="00CB453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・寄附金額の範囲内で、ＵＭＥＣＯが</w:t>
                      </w:r>
                      <w:r w:rsidRPr="00CB453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交付対象事業を</w:t>
                      </w:r>
                      <w:r w:rsidRPr="00CB453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決定します。</w:t>
                      </w:r>
                    </w:p>
                    <w:p w:rsidR="00692105" w:rsidRPr="00692105" w:rsidRDefault="00692105"/>
                  </w:txbxContent>
                </v:textbox>
                <w10:wrap anchorx="margin"/>
              </v:shape>
            </w:pict>
          </mc:Fallback>
        </mc:AlternateContent>
      </w:r>
    </w:p>
    <w:p w:rsidR="00692105" w:rsidRDefault="00692105">
      <w:pPr>
        <w:rPr>
          <w:sz w:val="24"/>
          <w:szCs w:val="24"/>
        </w:rPr>
      </w:pPr>
    </w:p>
    <w:p w:rsidR="00692105" w:rsidRDefault="00692105">
      <w:pPr>
        <w:rPr>
          <w:sz w:val="24"/>
          <w:szCs w:val="24"/>
        </w:rPr>
      </w:pPr>
    </w:p>
    <w:p w:rsidR="00692105" w:rsidRDefault="00692105">
      <w:pPr>
        <w:rPr>
          <w:sz w:val="24"/>
          <w:szCs w:val="24"/>
        </w:rPr>
      </w:pPr>
    </w:p>
    <w:p w:rsidR="00734E47" w:rsidRDefault="00734E47">
      <w:pPr>
        <w:rPr>
          <w:sz w:val="24"/>
          <w:szCs w:val="24"/>
        </w:rPr>
      </w:pPr>
    </w:p>
    <w:p w:rsidR="00734E47" w:rsidRDefault="00734E47">
      <w:pPr>
        <w:rPr>
          <w:sz w:val="24"/>
          <w:szCs w:val="24"/>
        </w:rPr>
      </w:pPr>
    </w:p>
    <w:p w:rsidR="00692105" w:rsidRDefault="00692105">
      <w:pPr>
        <w:rPr>
          <w:sz w:val="24"/>
          <w:szCs w:val="24"/>
        </w:rPr>
      </w:pPr>
    </w:p>
    <w:p w:rsidR="00692105" w:rsidRDefault="00692105">
      <w:pPr>
        <w:rPr>
          <w:sz w:val="24"/>
          <w:szCs w:val="24"/>
        </w:rPr>
      </w:pPr>
    </w:p>
    <w:p w:rsidR="00692105" w:rsidRDefault="00692105">
      <w:pPr>
        <w:rPr>
          <w:sz w:val="24"/>
          <w:szCs w:val="24"/>
        </w:rPr>
      </w:pPr>
    </w:p>
    <w:p w:rsidR="00692105" w:rsidRDefault="00FF2F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92105" w:rsidRDefault="00692105">
      <w:pPr>
        <w:rPr>
          <w:sz w:val="24"/>
          <w:szCs w:val="24"/>
        </w:rPr>
      </w:pPr>
    </w:p>
    <w:p w:rsidR="00692105" w:rsidRDefault="00692105">
      <w:pPr>
        <w:rPr>
          <w:sz w:val="24"/>
          <w:szCs w:val="24"/>
        </w:rPr>
      </w:pPr>
    </w:p>
    <w:p w:rsidR="00692105" w:rsidRDefault="00692105">
      <w:pPr>
        <w:rPr>
          <w:sz w:val="24"/>
          <w:szCs w:val="24"/>
        </w:rPr>
      </w:pPr>
    </w:p>
    <w:p w:rsidR="00692105" w:rsidRDefault="00692105">
      <w:pPr>
        <w:rPr>
          <w:sz w:val="24"/>
          <w:szCs w:val="24"/>
        </w:rPr>
      </w:pPr>
    </w:p>
    <w:p w:rsidR="00692105" w:rsidRDefault="00692105">
      <w:pPr>
        <w:rPr>
          <w:sz w:val="24"/>
          <w:szCs w:val="24"/>
        </w:rPr>
      </w:pPr>
    </w:p>
    <w:p w:rsidR="00E51713" w:rsidRDefault="00FF2F42" w:rsidP="00CB453C">
      <w:pPr>
        <w:ind w:firstLineChars="100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>小田原市市民活動応援補助金</w:t>
      </w:r>
      <w:r w:rsidR="007207CD">
        <w:rPr>
          <w:rFonts w:hint="eastAsia"/>
          <w:sz w:val="24"/>
          <w:szCs w:val="24"/>
        </w:rPr>
        <w:t>の</w:t>
      </w:r>
      <w:r w:rsidR="005A7B79">
        <w:rPr>
          <w:rFonts w:hint="eastAsia"/>
          <w:sz w:val="24"/>
          <w:szCs w:val="24"/>
        </w:rPr>
        <w:t>審査</w:t>
      </w:r>
      <w:r w:rsidR="007207CD">
        <w:rPr>
          <w:rFonts w:hint="eastAsia"/>
          <w:sz w:val="24"/>
          <w:szCs w:val="24"/>
        </w:rPr>
        <w:t>を受けた</w:t>
      </w:r>
      <w:r w:rsidR="005A7B79">
        <w:rPr>
          <w:rFonts w:hint="eastAsia"/>
          <w:sz w:val="24"/>
          <w:szCs w:val="24"/>
        </w:rPr>
        <w:t>結果、</w:t>
      </w:r>
      <w:r>
        <w:rPr>
          <w:rFonts w:hint="eastAsia"/>
          <w:sz w:val="24"/>
          <w:szCs w:val="24"/>
        </w:rPr>
        <w:t>交付対象事業として選定されなかった</w:t>
      </w:r>
      <w:r w:rsidR="007207CD">
        <w:rPr>
          <w:rFonts w:hint="eastAsia"/>
          <w:sz w:val="24"/>
          <w:szCs w:val="24"/>
        </w:rPr>
        <w:t>場合</w:t>
      </w:r>
      <w:r w:rsidR="00AE76F4">
        <w:rPr>
          <w:rFonts w:hint="eastAsia"/>
          <w:sz w:val="24"/>
          <w:szCs w:val="24"/>
        </w:rPr>
        <w:t>又は交付対象事業として選定されたが交付希望額から減額された</w:t>
      </w:r>
      <w:r w:rsidR="00734E47">
        <w:rPr>
          <w:rFonts w:hint="eastAsia"/>
          <w:sz w:val="24"/>
          <w:szCs w:val="24"/>
        </w:rPr>
        <w:t>場合に</w:t>
      </w:r>
      <w:r w:rsidR="00CB453C">
        <w:rPr>
          <w:rFonts w:hint="eastAsia"/>
          <w:sz w:val="24"/>
          <w:szCs w:val="24"/>
        </w:rPr>
        <w:t>おいて</w:t>
      </w:r>
      <w:r w:rsidR="00734E47">
        <w:rPr>
          <w:rFonts w:hint="eastAsia"/>
          <w:sz w:val="24"/>
          <w:szCs w:val="24"/>
        </w:rPr>
        <w:t>、</w:t>
      </w:r>
      <w:r w:rsidR="00CB453C" w:rsidRPr="00CB453C">
        <w:rPr>
          <w:rFonts w:hint="eastAsia"/>
          <w:sz w:val="24"/>
          <w:szCs w:val="24"/>
          <w:u w:val="single"/>
        </w:rPr>
        <w:t>ＵＭＥＣＯの審査を受け、</w:t>
      </w:r>
      <w:r w:rsidR="005A7B79" w:rsidRPr="00CB453C">
        <w:rPr>
          <w:rFonts w:hint="eastAsia"/>
          <w:sz w:val="24"/>
          <w:szCs w:val="24"/>
          <w:u w:val="single"/>
        </w:rPr>
        <w:t>ＵＭＥＣＯ市民活動応援補助金</w:t>
      </w:r>
      <w:r w:rsidR="007207CD" w:rsidRPr="00CB453C">
        <w:rPr>
          <w:rFonts w:hint="eastAsia"/>
          <w:sz w:val="24"/>
          <w:szCs w:val="24"/>
          <w:u w:val="single"/>
        </w:rPr>
        <w:t>の交付を受けること</w:t>
      </w:r>
      <w:r w:rsidR="007207CD">
        <w:rPr>
          <w:rFonts w:hint="eastAsia"/>
          <w:sz w:val="24"/>
          <w:szCs w:val="24"/>
        </w:rPr>
        <w:t>を希望しますか。</w:t>
      </w:r>
      <w:r w:rsidR="00CB453C">
        <w:rPr>
          <w:rFonts w:hint="eastAsia"/>
          <w:sz w:val="24"/>
          <w:szCs w:val="24"/>
        </w:rPr>
        <w:t>「希望する」・「希望しない」のどちらかに○をつけてください。</w:t>
      </w:r>
    </w:p>
    <w:p w:rsidR="00F21554" w:rsidRDefault="00F21554" w:rsidP="00CB453C">
      <w:pPr>
        <w:ind w:left="202" w:hangingChars="100" w:hanging="202"/>
        <w:rPr>
          <w:szCs w:val="24"/>
        </w:rPr>
      </w:pPr>
      <w:r>
        <w:rPr>
          <w:rFonts w:hint="eastAsia"/>
          <w:szCs w:val="24"/>
        </w:rPr>
        <w:t>※</w:t>
      </w:r>
      <w:r w:rsidRPr="00CB453C">
        <w:rPr>
          <w:rFonts w:hint="eastAsia"/>
          <w:szCs w:val="24"/>
        </w:rPr>
        <w:t>「希望する」に○をつけた場合</w:t>
      </w:r>
      <w:r w:rsidR="005B0C5F">
        <w:rPr>
          <w:rFonts w:hint="eastAsia"/>
          <w:szCs w:val="24"/>
        </w:rPr>
        <w:t>、小田原市市民活動応援補助金の第一次審査及び第二</w:t>
      </w:r>
      <w:r>
        <w:rPr>
          <w:rFonts w:hint="eastAsia"/>
          <w:szCs w:val="24"/>
        </w:rPr>
        <w:t>次審査で使用した関係書類の写しを、ＵＭＥＣＯ市民活動応援補助金の審査のためにＵＭＥＣＯが使用することになりますので、あらかじめご了承ください。</w:t>
      </w:r>
    </w:p>
    <w:p w:rsidR="00CB453C" w:rsidRPr="00CB453C" w:rsidRDefault="00CB453C" w:rsidP="00CB453C">
      <w:pPr>
        <w:ind w:left="202" w:hangingChars="100" w:hanging="202"/>
        <w:rPr>
          <w:szCs w:val="24"/>
        </w:rPr>
      </w:pPr>
      <w:r w:rsidRPr="00CB453C">
        <w:rPr>
          <w:rFonts w:hint="eastAsia"/>
          <w:szCs w:val="24"/>
        </w:rPr>
        <w:t>※「希望する」に○をつけた場合でも、</w:t>
      </w:r>
      <w:r w:rsidR="00F21554">
        <w:rPr>
          <w:rFonts w:hint="eastAsia"/>
          <w:szCs w:val="24"/>
        </w:rPr>
        <w:t>ＵＭＥＣＯによる</w:t>
      </w:r>
      <w:r w:rsidR="0063458F">
        <w:rPr>
          <w:rFonts w:hint="eastAsia"/>
          <w:szCs w:val="24"/>
        </w:rPr>
        <w:t>審査の結果、</w:t>
      </w:r>
      <w:r w:rsidRPr="00CB453C">
        <w:rPr>
          <w:rFonts w:hint="eastAsia"/>
          <w:szCs w:val="24"/>
        </w:rPr>
        <w:t>ＵＭＥＣＯ市民活動応援補助金の交付を受けられない場合があります。</w:t>
      </w:r>
    </w:p>
    <w:p w:rsidR="00CB453C" w:rsidRPr="00CB453C" w:rsidRDefault="00CB453C" w:rsidP="00CB453C">
      <w:pPr>
        <w:ind w:left="202" w:hangingChars="100" w:hanging="202"/>
        <w:rPr>
          <w:szCs w:val="24"/>
        </w:rPr>
      </w:pPr>
      <w:r w:rsidRPr="00CB453C">
        <w:rPr>
          <w:rFonts w:hint="eastAsia"/>
          <w:szCs w:val="24"/>
        </w:rPr>
        <w:t>※「希望しない」に○をつけた場合、ＵＭＥＣＯによる審査は行われず、ＵＭＥＣＯ市民活動応援補助金は交付されません。</w:t>
      </w:r>
    </w:p>
    <w:p w:rsidR="00CB453C" w:rsidRDefault="00CB453C">
      <w:pPr>
        <w:rPr>
          <w:sz w:val="24"/>
          <w:szCs w:val="24"/>
        </w:rPr>
      </w:pPr>
    </w:p>
    <w:p w:rsidR="00CB453C" w:rsidRPr="00CB453C" w:rsidRDefault="00CB453C" w:rsidP="00CB453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B453C">
        <w:rPr>
          <w:rFonts w:asciiTheme="majorEastAsia" w:eastAsiaTheme="majorEastAsia" w:hAnsiTheme="majorEastAsia" w:hint="eastAsia"/>
          <w:sz w:val="32"/>
          <w:szCs w:val="32"/>
        </w:rPr>
        <w:t>希望する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CB453C">
        <w:rPr>
          <w:rFonts w:asciiTheme="majorEastAsia" w:eastAsiaTheme="majorEastAsia" w:hAnsiTheme="majorEastAsia" w:hint="eastAsia"/>
          <w:sz w:val="32"/>
          <w:szCs w:val="32"/>
        </w:rPr>
        <w:t xml:space="preserve">　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CB453C">
        <w:rPr>
          <w:rFonts w:asciiTheme="majorEastAsia" w:eastAsiaTheme="majorEastAsia" w:hAnsiTheme="majorEastAsia" w:hint="eastAsia"/>
          <w:sz w:val="32"/>
          <w:szCs w:val="32"/>
        </w:rPr>
        <w:t xml:space="preserve">　希望しない</w:t>
      </w:r>
    </w:p>
    <w:p w:rsidR="00E51713" w:rsidRDefault="00E51713">
      <w:pPr>
        <w:rPr>
          <w:sz w:val="24"/>
          <w:szCs w:val="24"/>
        </w:rPr>
      </w:pPr>
    </w:p>
    <w:p w:rsidR="00CB453C" w:rsidRDefault="00CB453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6822F5" w:rsidTr="006822F5">
        <w:tc>
          <w:tcPr>
            <w:tcW w:w="1980" w:type="dxa"/>
            <w:vAlign w:val="center"/>
          </w:tcPr>
          <w:p w:rsidR="006822F5" w:rsidRDefault="006822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補助金交付年度</w:t>
            </w:r>
          </w:p>
        </w:tc>
        <w:tc>
          <w:tcPr>
            <w:tcW w:w="7080" w:type="dxa"/>
            <w:vAlign w:val="center"/>
          </w:tcPr>
          <w:p w:rsidR="006822F5" w:rsidRDefault="00A85C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令和４</w:t>
            </w:r>
            <w:r w:rsidR="006822F5"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6822F5" w:rsidTr="006822F5">
        <w:tc>
          <w:tcPr>
            <w:tcW w:w="1980" w:type="dxa"/>
            <w:vAlign w:val="center"/>
          </w:tcPr>
          <w:p w:rsidR="006822F5" w:rsidRDefault="006822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記入年月日</w:t>
            </w:r>
          </w:p>
        </w:tc>
        <w:tc>
          <w:tcPr>
            <w:tcW w:w="7080" w:type="dxa"/>
            <w:vAlign w:val="center"/>
          </w:tcPr>
          <w:p w:rsidR="006822F5" w:rsidRDefault="00A85C29" w:rsidP="006822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令和３年　　　月　　　</w:t>
            </w:r>
            <w:r w:rsidR="006822F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822F5" w:rsidTr="006822F5">
        <w:tc>
          <w:tcPr>
            <w:tcW w:w="1980" w:type="dxa"/>
            <w:vAlign w:val="center"/>
          </w:tcPr>
          <w:p w:rsidR="006822F5" w:rsidRDefault="006822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080" w:type="dxa"/>
            <w:vAlign w:val="center"/>
          </w:tcPr>
          <w:p w:rsidR="006822F5" w:rsidRDefault="006822F5">
            <w:pPr>
              <w:rPr>
                <w:sz w:val="24"/>
                <w:szCs w:val="24"/>
              </w:rPr>
            </w:pPr>
          </w:p>
        </w:tc>
      </w:tr>
      <w:tr w:rsidR="006822F5" w:rsidTr="006822F5">
        <w:tc>
          <w:tcPr>
            <w:tcW w:w="1980" w:type="dxa"/>
            <w:vAlign w:val="center"/>
          </w:tcPr>
          <w:p w:rsidR="006822F5" w:rsidRDefault="006822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7080" w:type="dxa"/>
            <w:vAlign w:val="center"/>
          </w:tcPr>
          <w:p w:rsidR="006822F5" w:rsidRDefault="006822F5" w:rsidP="006822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</w:t>
            </w:r>
            <w:bookmarkStart w:id="0" w:name="_GoBack"/>
            <w:bookmarkEnd w:id="0"/>
          </w:p>
        </w:tc>
      </w:tr>
      <w:tr w:rsidR="006822F5" w:rsidTr="00F21554">
        <w:trPr>
          <w:trHeight w:val="885"/>
        </w:trPr>
        <w:tc>
          <w:tcPr>
            <w:tcW w:w="1980" w:type="dxa"/>
            <w:vAlign w:val="center"/>
          </w:tcPr>
          <w:p w:rsidR="006822F5" w:rsidRDefault="006822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080" w:type="dxa"/>
            <w:vAlign w:val="center"/>
          </w:tcPr>
          <w:p w:rsidR="006822F5" w:rsidRDefault="006822F5">
            <w:pPr>
              <w:rPr>
                <w:sz w:val="24"/>
                <w:szCs w:val="24"/>
              </w:rPr>
            </w:pPr>
          </w:p>
        </w:tc>
      </w:tr>
    </w:tbl>
    <w:p w:rsidR="00CB453C" w:rsidRDefault="00CB453C">
      <w:pPr>
        <w:rPr>
          <w:sz w:val="24"/>
          <w:szCs w:val="24"/>
        </w:rPr>
      </w:pPr>
    </w:p>
    <w:sectPr w:rsidR="00CB453C" w:rsidSect="002568FD">
      <w:pgSz w:w="11906" w:h="16838" w:code="9"/>
      <w:pgMar w:top="1134" w:right="1418" w:bottom="1134" w:left="1418" w:header="851" w:footer="992" w:gutter="0"/>
      <w:cols w:space="425"/>
      <w:docGrid w:type="linesAndChars" w:linePitch="29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13"/>
    <w:rsid w:val="000051C5"/>
    <w:rsid w:val="00020548"/>
    <w:rsid w:val="0002534A"/>
    <w:rsid w:val="00042452"/>
    <w:rsid w:val="00045A4A"/>
    <w:rsid w:val="00046C81"/>
    <w:rsid w:val="000518B5"/>
    <w:rsid w:val="00053DE1"/>
    <w:rsid w:val="00071365"/>
    <w:rsid w:val="0007248F"/>
    <w:rsid w:val="00073C05"/>
    <w:rsid w:val="000A4272"/>
    <w:rsid w:val="000D28AD"/>
    <w:rsid w:val="000E1E6A"/>
    <w:rsid w:val="000F3584"/>
    <w:rsid w:val="00106D0F"/>
    <w:rsid w:val="001070A4"/>
    <w:rsid w:val="00114743"/>
    <w:rsid w:val="00117985"/>
    <w:rsid w:val="00150E48"/>
    <w:rsid w:val="00155876"/>
    <w:rsid w:val="00155F58"/>
    <w:rsid w:val="00166285"/>
    <w:rsid w:val="00180EE3"/>
    <w:rsid w:val="00182C76"/>
    <w:rsid w:val="00184317"/>
    <w:rsid w:val="00184F2C"/>
    <w:rsid w:val="001A55A6"/>
    <w:rsid w:val="001C02EC"/>
    <w:rsid w:val="001C53DB"/>
    <w:rsid w:val="001D0E53"/>
    <w:rsid w:val="001D7819"/>
    <w:rsid w:val="001E547F"/>
    <w:rsid w:val="001F2C5B"/>
    <w:rsid w:val="0020173C"/>
    <w:rsid w:val="00204B3F"/>
    <w:rsid w:val="00210976"/>
    <w:rsid w:val="002133D7"/>
    <w:rsid w:val="002248CF"/>
    <w:rsid w:val="00225B67"/>
    <w:rsid w:val="00225BEB"/>
    <w:rsid w:val="00227F1B"/>
    <w:rsid w:val="002321CA"/>
    <w:rsid w:val="002411AF"/>
    <w:rsid w:val="00245B09"/>
    <w:rsid w:val="002469EF"/>
    <w:rsid w:val="0025390F"/>
    <w:rsid w:val="002568FD"/>
    <w:rsid w:val="00262FB2"/>
    <w:rsid w:val="0026443A"/>
    <w:rsid w:val="00272AD7"/>
    <w:rsid w:val="0027622A"/>
    <w:rsid w:val="0028017C"/>
    <w:rsid w:val="002823DE"/>
    <w:rsid w:val="002852AB"/>
    <w:rsid w:val="00290AEB"/>
    <w:rsid w:val="00293ADB"/>
    <w:rsid w:val="002946AB"/>
    <w:rsid w:val="002B1FBD"/>
    <w:rsid w:val="002B6E87"/>
    <w:rsid w:val="002B7375"/>
    <w:rsid w:val="002B7EBB"/>
    <w:rsid w:val="002C0EBE"/>
    <w:rsid w:val="002C6017"/>
    <w:rsid w:val="002D6530"/>
    <w:rsid w:val="002E0B8A"/>
    <w:rsid w:val="002E1AA1"/>
    <w:rsid w:val="002F3CAA"/>
    <w:rsid w:val="00311207"/>
    <w:rsid w:val="00311F80"/>
    <w:rsid w:val="00314343"/>
    <w:rsid w:val="00333700"/>
    <w:rsid w:val="0034162A"/>
    <w:rsid w:val="00341DFE"/>
    <w:rsid w:val="00351C58"/>
    <w:rsid w:val="00371D50"/>
    <w:rsid w:val="00380187"/>
    <w:rsid w:val="0038258B"/>
    <w:rsid w:val="003A1620"/>
    <w:rsid w:val="003A16AD"/>
    <w:rsid w:val="003B3C77"/>
    <w:rsid w:val="003B4788"/>
    <w:rsid w:val="003D236A"/>
    <w:rsid w:val="003E383F"/>
    <w:rsid w:val="003F09B5"/>
    <w:rsid w:val="00405EF3"/>
    <w:rsid w:val="00414F0D"/>
    <w:rsid w:val="00417C03"/>
    <w:rsid w:val="004358B8"/>
    <w:rsid w:val="00444166"/>
    <w:rsid w:val="00456AA7"/>
    <w:rsid w:val="00490AD0"/>
    <w:rsid w:val="00491962"/>
    <w:rsid w:val="004A1C0E"/>
    <w:rsid w:val="004B588D"/>
    <w:rsid w:val="004C466B"/>
    <w:rsid w:val="004D4D39"/>
    <w:rsid w:val="004E0C66"/>
    <w:rsid w:val="004E0ECF"/>
    <w:rsid w:val="004E1FEC"/>
    <w:rsid w:val="004E7AE5"/>
    <w:rsid w:val="00517483"/>
    <w:rsid w:val="0052572E"/>
    <w:rsid w:val="005375F5"/>
    <w:rsid w:val="00543672"/>
    <w:rsid w:val="00563172"/>
    <w:rsid w:val="005709F8"/>
    <w:rsid w:val="00580F13"/>
    <w:rsid w:val="00586B48"/>
    <w:rsid w:val="005A4049"/>
    <w:rsid w:val="005A7B79"/>
    <w:rsid w:val="005B031B"/>
    <w:rsid w:val="005B0C5F"/>
    <w:rsid w:val="005B0F03"/>
    <w:rsid w:val="005B4E5E"/>
    <w:rsid w:val="005B7678"/>
    <w:rsid w:val="005E155E"/>
    <w:rsid w:val="005E61E7"/>
    <w:rsid w:val="005F1FFB"/>
    <w:rsid w:val="005F2006"/>
    <w:rsid w:val="005F38CE"/>
    <w:rsid w:val="005F3D07"/>
    <w:rsid w:val="005F3E77"/>
    <w:rsid w:val="00601C1F"/>
    <w:rsid w:val="00603CF1"/>
    <w:rsid w:val="00603E8A"/>
    <w:rsid w:val="00605133"/>
    <w:rsid w:val="006067A3"/>
    <w:rsid w:val="0061008E"/>
    <w:rsid w:val="00621EA1"/>
    <w:rsid w:val="0063458F"/>
    <w:rsid w:val="0063561A"/>
    <w:rsid w:val="006562BE"/>
    <w:rsid w:val="00661B04"/>
    <w:rsid w:val="00667789"/>
    <w:rsid w:val="00670BDF"/>
    <w:rsid w:val="00672F93"/>
    <w:rsid w:val="00676791"/>
    <w:rsid w:val="006822F5"/>
    <w:rsid w:val="00686697"/>
    <w:rsid w:val="00692105"/>
    <w:rsid w:val="006A26CB"/>
    <w:rsid w:val="006A4BEC"/>
    <w:rsid w:val="006B36CF"/>
    <w:rsid w:val="006B563B"/>
    <w:rsid w:val="006D04CB"/>
    <w:rsid w:val="006D2BDC"/>
    <w:rsid w:val="006D6793"/>
    <w:rsid w:val="006E4C8E"/>
    <w:rsid w:val="006F1FB6"/>
    <w:rsid w:val="006F65FA"/>
    <w:rsid w:val="007010FB"/>
    <w:rsid w:val="00710F90"/>
    <w:rsid w:val="00713650"/>
    <w:rsid w:val="007207CD"/>
    <w:rsid w:val="00722DD3"/>
    <w:rsid w:val="0073297C"/>
    <w:rsid w:val="00734E47"/>
    <w:rsid w:val="0073778B"/>
    <w:rsid w:val="00743A7E"/>
    <w:rsid w:val="00744BA4"/>
    <w:rsid w:val="00745878"/>
    <w:rsid w:val="00750FE3"/>
    <w:rsid w:val="007819D4"/>
    <w:rsid w:val="007876EE"/>
    <w:rsid w:val="007A0D0C"/>
    <w:rsid w:val="007A30BA"/>
    <w:rsid w:val="007A34AA"/>
    <w:rsid w:val="007D1576"/>
    <w:rsid w:val="007E3828"/>
    <w:rsid w:val="007E4912"/>
    <w:rsid w:val="007E4D3A"/>
    <w:rsid w:val="007F0324"/>
    <w:rsid w:val="007F10E3"/>
    <w:rsid w:val="007F1482"/>
    <w:rsid w:val="007F2A5E"/>
    <w:rsid w:val="00804E4F"/>
    <w:rsid w:val="00841F57"/>
    <w:rsid w:val="00851087"/>
    <w:rsid w:val="00865092"/>
    <w:rsid w:val="00872BA9"/>
    <w:rsid w:val="008B4ECC"/>
    <w:rsid w:val="008C1B4F"/>
    <w:rsid w:val="008C678D"/>
    <w:rsid w:val="00912EB6"/>
    <w:rsid w:val="0091470F"/>
    <w:rsid w:val="009159DF"/>
    <w:rsid w:val="00922801"/>
    <w:rsid w:val="009248E4"/>
    <w:rsid w:val="0092761F"/>
    <w:rsid w:val="00933A6C"/>
    <w:rsid w:val="00941F32"/>
    <w:rsid w:val="009464EC"/>
    <w:rsid w:val="00987C2F"/>
    <w:rsid w:val="00993157"/>
    <w:rsid w:val="0099338B"/>
    <w:rsid w:val="009A4C01"/>
    <w:rsid w:val="009A7072"/>
    <w:rsid w:val="009B3C1C"/>
    <w:rsid w:val="009C0006"/>
    <w:rsid w:val="009E1C15"/>
    <w:rsid w:val="009E63CD"/>
    <w:rsid w:val="009F25F2"/>
    <w:rsid w:val="00A27E6F"/>
    <w:rsid w:val="00A329A7"/>
    <w:rsid w:val="00A41934"/>
    <w:rsid w:val="00A82A86"/>
    <w:rsid w:val="00A838DB"/>
    <w:rsid w:val="00A84177"/>
    <w:rsid w:val="00A85C29"/>
    <w:rsid w:val="00A96D00"/>
    <w:rsid w:val="00AA0E9A"/>
    <w:rsid w:val="00AA6640"/>
    <w:rsid w:val="00AB2C79"/>
    <w:rsid w:val="00AB3748"/>
    <w:rsid w:val="00AB75CF"/>
    <w:rsid w:val="00AD1447"/>
    <w:rsid w:val="00AD2FE6"/>
    <w:rsid w:val="00AD4C77"/>
    <w:rsid w:val="00AE2A5D"/>
    <w:rsid w:val="00AE539E"/>
    <w:rsid w:val="00AE76F4"/>
    <w:rsid w:val="00B03E07"/>
    <w:rsid w:val="00B1776C"/>
    <w:rsid w:val="00B26966"/>
    <w:rsid w:val="00B30CC9"/>
    <w:rsid w:val="00B31732"/>
    <w:rsid w:val="00B57E2A"/>
    <w:rsid w:val="00B61718"/>
    <w:rsid w:val="00B61940"/>
    <w:rsid w:val="00B82B0C"/>
    <w:rsid w:val="00BA1366"/>
    <w:rsid w:val="00BA4193"/>
    <w:rsid w:val="00BB7E36"/>
    <w:rsid w:val="00BE7E7E"/>
    <w:rsid w:val="00BF3534"/>
    <w:rsid w:val="00C0459B"/>
    <w:rsid w:val="00C056E6"/>
    <w:rsid w:val="00C07393"/>
    <w:rsid w:val="00C337B1"/>
    <w:rsid w:val="00C439AF"/>
    <w:rsid w:val="00C44C48"/>
    <w:rsid w:val="00C53243"/>
    <w:rsid w:val="00C55CF8"/>
    <w:rsid w:val="00CA32E0"/>
    <w:rsid w:val="00CA41B4"/>
    <w:rsid w:val="00CB453C"/>
    <w:rsid w:val="00CC0E68"/>
    <w:rsid w:val="00CC7437"/>
    <w:rsid w:val="00CE1E02"/>
    <w:rsid w:val="00CE403E"/>
    <w:rsid w:val="00CF3943"/>
    <w:rsid w:val="00D0571F"/>
    <w:rsid w:val="00D062EF"/>
    <w:rsid w:val="00D07A89"/>
    <w:rsid w:val="00D1421C"/>
    <w:rsid w:val="00D25EDA"/>
    <w:rsid w:val="00D344F0"/>
    <w:rsid w:val="00D57987"/>
    <w:rsid w:val="00D75CF4"/>
    <w:rsid w:val="00D85345"/>
    <w:rsid w:val="00D91B09"/>
    <w:rsid w:val="00D934DD"/>
    <w:rsid w:val="00D97442"/>
    <w:rsid w:val="00DC66E8"/>
    <w:rsid w:val="00DC6B59"/>
    <w:rsid w:val="00DD0D84"/>
    <w:rsid w:val="00DD54E6"/>
    <w:rsid w:val="00DD66F6"/>
    <w:rsid w:val="00DE1D0E"/>
    <w:rsid w:val="00DE1DD5"/>
    <w:rsid w:val="00DE36B8"/>
    <w:rsid w:val="00DF04CB"/>
    <w:rsid w:val="00E024FB"/>
    <w:rsid w:val="00E03846"/>
    <w:rsid w:val="00E12F3B"/>
    <w:rsid w:val="00E17B19"/>
    <w:rsid w:val="00E41EE0"/>
    <w:rsid w:val="00E476C5"/>
    <w:rsid w:val="00E51713"/>
    <w:rsid w:val="00E62C37"/>
    <w:rsid w:val="00E7694B"/>
    <w:rsid w:val="00E84862"/>
    <w:rsid w:val="00EB0A21"/>
    <w:rsid w:val="00EC45AC"/>
    <w:rsid w:val="00ED2821"/>
    <w:rsid w:val="00F01589"/>
    <w:rsid w:val="00F01956"/>
    <w:rsid w:val="00F02E4B"/>
    <w:rsid w:val="00F07A6A"/>
    <w:rsid w:val="00F1118F"/>
    <w:rsid w:val="00F119A7"/>
    <w:rsid w:val="00F14B36"/>
    <w:rsid w:val="00F151CC"/>
    <w:rsid w:val="00F15BE4"/>
    <w:rsid w:val="00F17103"/>
    <w:rsid w:val="00F21554"/>
    <w:rsid w:val="00F242A3"/>
    <w:rsid w:val="00F30BA0"/>
    <w:rsid w:val="00F32F48"/>
    <w:rsid w:val="00F44864"/>
    <w:rsid w:val="00F472C9"/>
    <w:rsid w:val="00F53B4E"/>
    <w:rsid w:val="00F723EC"/>
    <w:rsid w:val="00F75317"/>
    <w:rsid w:val="00F808B5"/>
    <w:rsid w:val="00F822A3"/>
    <w:rsid w:val="00F83D03"/>
    <w:rsid w:val="00F913EB"/>
    <w:rsid w:val="00F96EF1"/>
    <w:rsid w:val="00FA6B67"/>
    <w:rsid w:val="00FB70B0"/>
    <w:rsid w:val="00FC69F1"/>
    <w:rsid w:val="00FE3C61"/>
    <w:rsid w:val="00FE7318"/>
    <w:rsid w:val="00FF2F42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56932"/>
  <w15:chartTrackingRefBased/>
  <w15:docId w15:val="{D99C9C83-50FF-4BB0-83B5-B162A60C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45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啓子</dc:creator>
  <cp:keywords/>
  <dc:description/>
  <cp:lastModifiedBy>情報システム課</cp:lastModifiedBy>
  <cp:revision>9</cp:revision>
  <cp:lastPrinted>2019-08-06T04:55:00Z</cp:lastPrinted>
  <dcterms:created xsi:type="dcterms:W3CDTF">2019-08-06T01:54:00Z</dcterms:created>
  <dcterms:modified xsi:type="dcterms:W3CDTF">2021-08-16T02:50:00Z</dcterms:modified>
</cp:coreProperties>
</file>