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EB" w:rsidRPr="00347B5F" w:rsidRDefault="00185828" w:rsidP="00347B5F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347B5F">
        <w:rPr>
          <w:rFonts w:ascii="HGP創英角ﾎﾟｯﾌﾟ体" w:eastAsia="HGP創英角ﾎﾟｯﾌﾟ体" w:hAnsi="HGP創英角ﾎﾟｯﾌﾟ体" w:hint="eastAsia"/>
          <w:sz w:val="36"/>
          <w:szCs w:val="36"/>
        </w:rPr>
        <w:t>第</w:t>
      </w:r>
      <w:r w:rsidR="006567CB" w:rsidRPr="00347B5F">
        <w:rPr>
          <w:rFonts w:ascii="HGP創英角ﾎﾟｯﾌﾟ体" w:eastAsia="HGP創英角ﾎﾟｯﾌﾟ体" w:hAnsi="HGP創英角ﾎﾟｯﾌﾟ体" w:hint="eastAsia"/>
          <w:sz w:val="36"/>
          <w:szCs w:val="36"/>
        </w:rPr>
        <w:t>２</w:t>
      </w:r>
      <w:r w:rsidRPr="00347B5F">
        <w:rPr>
          <w:rFonts w:ascii="HGP創英角ﾎﾟｯﾌﾟ体" w:eastAsia="HGP創英角ﾎﾟｯﾌﾟ体" w:hAnsi="HGP創英角ﾎﾟｯﾌﾟ体" w:hint="eastAsia"/>
          <w:sz w:val="36"/>
          <w:szCs w:val="36"/>
        </w:rPr>
        <w:t>回</w:t>
      </w:r>
      <w:r w:rsidR="00E81CF2">
        <w:rPr>
          <w:rFonts w:ascii="HGP創英角ﾎﾟｯﾌﾟ体" w:eastAsia="HGP創英角ﾎﾟｯﾌﾟ体" w:hAnsi="HGP創英角ﾎﾟｯﾌﾟ体" w:hint="eastAsia"/>
          <w:sz w:val="36"/>
          <w:szCs w:val="36"/>
        </w:rPr>
        <w:t>ＵＭＥＣＯ</w:t>
      </w:r>
      <w:r w:rsidR="007827EB" w:rsidRPr="00347B5F">
        <w:rPr>
          <w:rFonts w:ascii="HGP創英角ﾎﾟｯﾌﾟ体" w:eastAsia="HGP創英角ﾎﾟｯﾌﾟ体" w:hAnsi="HGP創英角ﾎﾟｯﾌﾟ体" w:hint="eastAsia"/>
          <w:sz w:val="36"/>
          <w:szCs w:val="36"/>
        </w:rPr>
        <w:t>祭り　団体ブース</w:t>
      </w:r>
      <w:r w:rsidR="00F80A7C" w:rsidRPr="00347B5F">
        <w:rPr>
          <w:rFonts w:ascii="HGP創英角ﾎﾟｯﾌﾟ体" w:eastAsia="HGP創英角ﾎﾟｯﾌﾟ体" w:hAnsi="HGP創英角ﾎﾟｯﾌﾟ体" w:hint="eastAsia"/>
          <w:sz w:val="36"/>
          <w:szCs w:val="36"/>
        </w:rPr>
        <w:t>等</w:t>
      </w:r>
      <w:r w:rsidR="007827EB" w:rsidRPr="00347B5F">
        <w:rPr>
          <w:rFonts w:ascii="HGP創英角ﾎﾟｯﾌﾟ体" w:eastAsia="HGP創英角ﾎﾟｯﾌﾟ体" w:hAnsi="HGP創英角ﾎﾟｯﾌﾟ体" w:hint="eastAsia"/>
          <w:sz w:val="36"/>
          <w:szCs w:val="36"/>
        </w:rPr>
        <w:t>参加申込書</w:t>
      </w:r>
      <w:r w:rsidR="00347B5F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1E2000" w:rsidRPr="00347B5F">
        <w:rPr>
          <w:rFonts w:ascii="HGP創英角ﾎﾟｯﾌﾟ体" w:eastAsia="HGP創英角ﾎﾟｯﾌﾟ体" w:hAnsi="HGP創英角ﾎﾟｯﾌﾟ体" w:hint="eastAsia"/>
          <w:sz w:val="32"/>
          <w:szCs w:val="32"/>
        </w:rPr>
        <w:t>締切日</w:t>
      </w:r>
      <w:r w:rsidR="00F51DF2">
        <w:rPr>
          <w:rFonts w:ascii="HGP創英角ﾎﾟｯﾌﾟ体" w:eastAsia="HGP創英角ﾎﾟｯﾌﾟ体" w:hAnsi="HGP創英角ﾎﾟｯﾌﾟ体" w:hint="eastAsia"/>
          <w:sz w:val="32"/>
          <w:szCs w:val="32"/>
        </w:rPr>
        <w:t>８</w:t>
      </w:r>
      <w:r w:rsidR="006567CB" w:rsidRPr="00347B5F">
        <w:rPr>
          <w:rFonts w:ascii="HGP創英角ﾎﾟｯﾌﾟ体" w:eastAsia="HGP創英角ﾎﾟｯﾌﾟ体" w:hAnsi="HGP創英角ﾎﾟｯﾌﾟ体" w:hint="eastAsia"/>
          <w:sz w:val="32"/>
          <w:szCs w:val="32"/>
        </w:rPr>
        <w:t>/</w:t>
      </w:r>
      <w:r w:rsidR="00F51DF2">
        <w:rPr>
          <w:rFonts w:ascii="HGP創英角ﾎﾟｯﾌﾟ体" w:eastAsia="HGP創英角ﾎﾟｯﾌﾟ体" w:hAnsi="HGP創英角ﾎﾟｯﾌﾟ体" w:hint="eastAsia"/>
          <w:sz w:val="32"/>
          <w:szCs w:val="32"/>
        </w:rPr>
        <w:t>２７</w:t>
      </w:r>
      <w:r w:rsidR="00FB1883" w:rsidRPr="00347B5F">
        <w:rPr>
          <w:rFonts w:ascii="HGP創英角ﾎﾟｯﾌﾟ体" w:eastAsia="HGP創英角ﾎﾟｯﾌﾟ体" w:hAnsi="HGP創英角ﾎﾟｯﾌﾟ体" w:hint="eastAsia"/>
          <w:sz w:val="32"/>
          <w:szCs w:val="32"/>
        </w:rPr>
        <w:t>(</w:t>
      </w:r>
      <w:r w:rsidR="00F51DF2">
        <w:rPr>
          <w:rFonts w:ascii="HGP創英角ﾎﾟｯﾌﾟ体" w:eastAsia="HGP創英角ﾎﾟｯﾌﾟ体" w:hAnsi="HGP創英角ﾎﾟｯﾌﾟ体" w:hint="eastAsia"/>
          <w:sz w:val="32"/>
          <w:szCs w:val="32"/>
        </w:rPr>
        <w:t>日</w:t>
      </w:r>
      <w:r w:rsidR="00FB1883" w:rsidRPr="00347B5F">
        <w:rPr>
          <w:rFonts w:ascii="HGP創英角ﾎﾟｯﾌﾟ体" w:eastAsia="HGP創英角ﾎﾟｯﾌﾟ体" w:hAnsi="HGP創英角ﾎﾟｯﾌﾟ体" w:hint="eastAsia"/>
          <w:sz w:val="32"/>
          <w:szCs w:val="32"/>
        </w:rPr>
        <w:t>)</w:t>
      </w:r>
    </w:p>
    <w:p w:rsidR="00185828" w:rsidRPr="00FB1883" w:rsidRDefault="00185828" w:rsidP="002F1170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FB1883">
        <w:rPr>
          <w:rFonts w:ascii="ＭＳ Ｐゴシック" w:eastAsia="ＭＳ Ｐゴシック" w:hAnsi="ＭＳ Ｐゴシック" w:cs="ＭＳ Ｐゴシック" w:hint="eastAsia"/>
          <w:sz w:val="40"/>
          <w:szCs w:val="40"/>
        </w:rPr>
        <w:t xml:space="preserve">ＦＡＸ：０４６５－２４－６６３３　</w:t>
      </w:r>
    </w:p>
    <w:p w:rsidR="007827EB" w:rsidRPr="000249A1" w:rsidRDefault="007827EB" w:rsidP="002F1170">
      <w:pPr>
        <w:spacing w:line="220" w:lineRule="exact"/>
        <w:rPr>
          <w:rFonts w:ascii="HG丸ｺﾞｼｯｸM-PRO" w:eastAsia="HG丸ｺﾞｼｯｸM-PRO" w:hAnsi="HG丸ｺﾞｼｯｸM-PRO"/>
          <w:sz w:val="28"/>
          <w:szCs w:val="2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7087"/>
      </w:tblGrid>
      <w:tr w:rsidR="007827EB" w:rsidTr="00E042E4">
        <w:trPr>
          <w:trHeight w:val="876"/>
        </w:trPr>
        <w:tc>
          <w:tcPr>
            <w:tcW w:w="1843" w:type="dxa"/>
          </w:tcPr>
          <w:p w:rsidR="007827EB" w:rsidRPr="000249A1" w:rsidRDefault="007827EB" w:rsidP="00185828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7938" w:type="dxa"/>
            <w:gridSpan w:val="2"/>
          </w:tcPr>
          <w:p w:rsidR="007827EB" w:rsidRPr="000249A1" w:rsidRDefault="007827EB" w:rsidP="00185828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27EB" w:rsidTr="00E042E4">
        <w:trPr>
          <w:trHeight w:val="960"/>
        </w:trPr>
        <w:tc>
          <w:tcPr>
            <w:tcW w:w="1843" w:type="dxa"/>
            <w:vMerge w:val="restart"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</w:tc>
        <w:tc>
          <w:tcPr>
            <w:tcW w:w="851" w:type="dxa"/>
            <w:vAlign w:val="center"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087" w:type="dxa"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7827EB" w:rsidTr="00E042E4">
        <w:trPr>
          <w:trHeight w:val="844"/>
        </w:trPr>
        <w:tc>
          <w:tcPr>
            <w:tcW w:w="1843" w:type="dxa"/>
            <w:vMerge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087" w:type="dxa"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27EB" w:rsidTr="00E042E4">
        <w:trPr>
          <w:trHeight w:val="683"/>
        </w:trPr>
        <w:tc>
          <w:tcPr>
            <w:tcW w:w="1843" w:type="dxa"/>
            <w:vMerge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7087" w:type="dxa"/>
          </w:tcPr>
          <w:p w:rsidR="007827EB" w:rsidRPr="00807D5D" w:rsidRDefault="00B87FC2" w:rsidP="00807D5D">
            <w:pPr>
              <w:spacing w:before="240" w:after="24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807D5D">
              <w:rPr>
                <w:rFonts w:ascii="HG丸ｺﾞｼｯｸM-PRO" w:eastAsia="HG丸ｺﾞｼｯｸM-PRO" w:hAnsi="HG丸ｺﾞｼｯｸM-PRO" w:hint="eastAsia"/>
                <w:sz w:val="20"/>
              </w:rPr>
              <w:t>（　　　　　　）</w:t>
            </w:r>
            <w:r w:rsidR="00807D5D" w:rsidRPr="00807D5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－</w:t>
            </w:r>
            <w:r w:rsidR="00CF3D6E" w:rsidRPr="00807D5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</w:p>
        </w:tc>
      </w:tr>
      <w:tr w:rsidR="001E2000" w:rsidTr="00E042E4">
        <w:trPr>
          <w:trHeight w:val="837"/>
        </w:trPr>
        <w:tc>
          <w:tcPr>
            <w:tcW w:w="1843" w:type="dxa"/>
            <w:vMerge/>
          </w:tcPr>
          <w:p w:rsidR="001E2000" w:rsidRPr="000249A1" w:rsidRDefault="001E2000" w:rsidP="0000427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E2000" w:rsidRDefault="001E2000" w:rsidP="001E2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  <w:p w:rsidR="001E2000" w:rsidRPr="000249A1" w:rsidRDefault="001E2000" w:rsidP="001E2000">
            <w:pPr>
              <w:rPr>
                <w:rFonts w:ascii="HG丸ｺﾞｼｯｸM-PRO" w:eastAsia="HG丸ｺﾞｼｯｸM-PRO" w:hAnsi="HG丸ｺﾞｼｯｸM-PRO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7087" w:type="dxa"/>
          </w:tcPr>
          <w:p w:rsidR="001E2000" w:rsidRPr="000249A1" w:rsidRDefault="00E45194" w:rsidP="000042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57150</wp:posOffset>
                  </wp:positionV>
                  <wp:extent cx="350520" cy="388620"/>
                  <wp:effectExtent l="0" t="0" r="0" b="0"/>
                  <wp:wrapNone/>
                  <wp:docPr id="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27EB" w:rsidTr="00E042E4">
        <w:trPr>
          <w:trHeight w:val="693"/>
        </w:trPr>
        <w:tc>
          <w:tcPr>
            <w:tcW w:w="1843" w:type="dxa"/>
            <w:vMerge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7087" w:type="dxa"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27EB" w:rsidTr="00E042E4">
        <w:trPr>
          <w:trHeight w:val="1006"/>
        </w:trPr>
        <w:tc>
          <w:tcPr>
            <w:tcW w:w="1843" w:type="dxa"/>
            <w:vMerge w:val="restart"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  <w:sz w:val="22"/>
              </w:rPr>
              <w:t>連絡者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代表者と異なる場合</w:t>
            </w:r>
            <w:r w:rsidR="00E81CF2">
              <w:rPr>
                <w:rFonts w:ascii="HG丸ｺﾞｼｯｸM-PRO" w:eastAsia="HG丸ｺﾞｼｯｸM-PRO" w:hAnsi="HG丸ｺﾞｼｯｸM-PRO" w:hint="eastAsia"/>
                <w:sz w:val="22"/>
              </w:rPr>
              <w:t>のみ記入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087" w:type="dxa"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7827EB" w:rsidTr="00E042E4">
        <w:trPr>
          <w:trHeight w:val="861"/>
        </w:trPr>
        <w:tc>
          <w:tcPr>
            <w:tcW w:w="1843" w:type="dxa"/>
            <w:vMerge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087" w:type="dxa"/>
          </w:tcPr>
          <w:p w:rsidR="007827EB" w:rsidRPr="000249A1" w:rsidRDefault="007827EB" w:rsidP="000042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3D6E" w:rsidTr="00E042E4">
        <w:trPr>
          <w:trHeight w:val="553"/>
        </w:trPr>
        <w:tc>
          <w:tcPr>
            <w:tcW w:w="1843" w:type="dxa"/>
            <w:vMerge/>
          </w:tcPr>
          <w:p w:rsidR="00CF3D6E" w:rsidRPr="000249A1" w:rsidRDefault="00CF3D6E" w:rsidP="00807D5D">
            <w:pPr>
              <w:spacing w:before="240" w:after="2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F3D6E" w:rsidRPr="000249A1" w:rsidRDefault="00CF3D6E" w:rsidP="00807D5D">
            <w:pPr>
              <w:spacing w:before="240" w:after="240"/>
              <w:rPr>
                <w:rFonts w:ascii="HG丸ｺﾞｼｯｸM-PRO" w:eastAsia="HG丸ｺﾞｼｯｸM-PRO" w:hAnsi="HG丸ｺﾞｼｯｸM-PRO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7087" w:type="dxa"/>
          </w:tcPr>
          <w:p w:rsidR="00CF3D6E" w:rsidRPr="00807D5D" w:rsidRDefault="00807D5D" w:rsidP="00807D5D">
            <w:pPr>
              <w:spacing w:before="240" w:after="240" w:line="6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07D5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807D5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　　　　　）　　　　　－　　</w:t>
            </w:r>
          </w:p>
        </w:tc>
      </w:tr>
      <w:tr w:rsidR="00CF3D6E" w:rsidTr="00E042E4">
        <w:trPr>
          <w:trHeight w:val="843"/>
        </w:trPr>
        <w:tc>
          <w:tcPr>
            <w:tcW w:w="1843" w:type="dxa"/>
            <w:vMerge/>
          </w:tcPr>
          <w:p w:rsidR="00CF3D6E" w:rsidRPr="000249A1" w:rsidRDefault="00CF3D6E" w:rsidP="0000427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F3D6E" w:rsidRDefault="00CF3D6E" w:rsidP="00CF3D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  <w:p w:rsidR="00CF3D6E" w:rsidRPr="000249A1" w:rsidRDefault="00CF3D6E" w:rsidP="00CF3D6E">
            <w:pPr>
              <w:rPr>
                <w:rFonts w:ascii="HG丸ｺﾞｼｯｸM-PRO" w:eastAsia="HG丸ｺﾞｼｯｸM-PRO" w:hAnsi="HG丸ｺﾞｼｯｸM-PRO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7087" w:type="dxa"/>
          </w:tcPr>
          <w:p w:rsidR="00CF3D6E" w:rsidRPr="000249A1" w:rsidRDefault="00E45194" w:rsidP="00CF3D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43180</wp:posOffset>
                  </wp:positionV>
                  <wp:extent cx="350520" cy="38862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3D6E" w:rsidTr="00E042E4">
        <w:trPr>
          <w:trHeight w:val="698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3D6E" w:rsidRPr="000249A1" w:rsidRDefault="00CF3D6E" w:rsidP="0000427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F3D6E" w:rsidRPr="000249A1" w:rsidRDefault="00CF3D6E" w:rsidP="00004274">
            <w:pPr>
              <w:rPr>
                <w:rFonts w:ascii="HG丸ｺﾞｼｯｸM-PRO" w:eastAsia="HG丸ｺﾞｼｯｸM-PRO" w:hAnsi="HG丸ｺﾞｼｯｸM-PRO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7087" w:type="dxa"/>
          </w:tcPr>
          <w:p w:rsidR="00CF3D6E" w:rsidRPr="000249A1" w:rsidRDefault="00CF3D6E" w:rsidP="000042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3D6E" w:rsidTr="00E042E4">
        <w:trPr>
          <w:trHeight w:val="567"/>
        </w:trPr>
        <w:tc>
          <w:tcPr>
            <w:tcW w:w="1843" w:type="dxa"/>
            <w:vMerge w:val="restart"/>
          </w:tcPr>
          <w:p w:rsidR="002974E0" w:rsidRDefault="00CF3D6E" w:rsidP="000042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  <w:sz w:val="22"/>
              </w:rPr>
              <w:t>出展方法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0249A1">
              <w:rPr>
                <w:rFonts w:ascii="HG丸ｺﾞｼｯｸM-PRO" w:eastAsia="HG丸ｺﾞｼｯｸM-PRO" w:hAnsi="HG丸ｺﾞｼｯｸM-PRO" w:hint="eastAsia"/>
                <w:sz w:val="22"/>
              </w:rPr>
              <w:t>該当するものに○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  <w:p w:rsidR="002974E0" w:rsidRPr="002974E0" w:rsidRDefault="002974E0" w:rsidP="002974E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974E0" w:rsidRPr="002974E0" w:rsidRDefault="002974E0" w:rsidP="002974E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974E0" w:rsidRPr="002974E0" w:rsidRDefault="002974E0" w:rsidP="002974E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974E0" w:rsidRPr="002974E0" w:rsidRDefault="002974E0" w:rsidP="002974E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974E0" w:rsidRPr="002974E0" w:rsidRDefault="002974E0" w:rsidP="002974E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974E0" w:rsidRDefault="002974E0" w:rsidP="002974E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974E0" w:rsidRPr="002974E0" w:rsidRDefault="002974E0" w:rsidP="002974E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CF3D6E" w:rsidRPr="000249A1" w:rsidRDefault="00CF3D6E" w:rsidP="0000427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vAlign w:val="center"/>
          </w:tcPr>
          <w:p w:rsidR="00CF3D6E" w:rsidRPr="00E031DE" w:rsidRDefault="00D83A29" w:rsidP="00004274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D83A29">
              <w:rPr>
                <w:noProof/>
              </w:rPr>
              <w:pict>
                <v:rect id="Rectangle 13" o:spid="_x0000_s1026" style="position:absolute;left:0;text-align:left;margin-left:189.7pt;margin-top:10.95pt;width:151.4pt;height:1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">
                  <v:textbox inset="5.85pt,.7pt,5.85pt,.7pt">
                    <w:txbxContent>
                      <w:p w:rsidR="00E81CF2" w:rsidRDefault="00E81CF2" w:rsidP="009D7A6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出展方法で１～４を選んだ団体は、</w:t>
                        </w:r>
                      </w:p>
                      <w:p w:rsidR="00E81CF2" w:rsidRPr="00F204A2" w:rsidRDefault="00E81CF2" w:rsidP="00E042E4">
                        <w:pPr>
                          <w:snapToGrid w:val="0"/>
                          <w:rPr>
                            <w:rFonts w:ascii="HG創英角ﾎﾟｯﾌﾟ体" w:eastAsia="HG創英角ﾎﾟｯﾌﾟ体"/>
                            <w:sz w:val="28"/>
                            <w:szCs w:val="28"/>
                          </w:rPr>
                        </w:pPr>
                        <w:r w:rsidRPr="00F204A2"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２枚目に必ずご記入ください。</w:t>
                        </w:r>
                      </w:p>
                      <w:p w:rsidR="00E81CF2" w:rsidRDefault="00E81CF2">
                        <w:r>
                          <w:rPr>
                            <w:rFonts w:hint="eastAsia"/>
                          </w:rPr>
                          <w:t>（出展内容・物品貸出・持込み電気機器）</w:t>
                        </w:r>
                      </w:p>
                    </w:txbxContent>
                  </v:textbox>
                </v:rect>
              </w:pict>
            </w:r>
            <w:r w:rsidR="00CF3D6E">
              <w:rPr>
                <w:rFonts w:ascii="HG丸ｺﾞｼｯｸM-PRO" w:eastAsia="HG丸ｺﾞｼｯｸM-PRO" w:hAnsi="HG丸ｺﾞｼｯｸM-PRO"/>
                <w:sz w:val="22"/>
                <w:szCs w:val="21"/>
              </w:rPr>
              <w:t>1</w:t>
            </w:r>
            <w:r w:rsidR="00CF3D6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bookmarkStart w:id="0" w:name="_GoBack"/>
            <w:bookmarkEnd w:id="0"/>
            <w:r w:rsidR="00CF3D6E" w:rsidRPr="000249A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展示・物品販売</w:t>
            </w:r>
          </w:p>
        </w:tc>
      </w:tr>
      <w:tr w:rsidR="00CF3D6E" w:rsidTr="00E042E4">
        <w:trPr>
          <w:trHeight w:val="567"/>
        </w:trPr>
        <w:tc>
          <w:tcPr>
            <w:tcW w:w="1843" w:type="dxa"/>
            <w:vMerge/>
          </w:tcPr>
          <w:p w:rsidR="00CF3D6E" w:rsidRPr="000249A1" w:rsidRDefault="00CF3D6E" w:rsidP="0000427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CF3D6E" w:rsidRPr="000249A1" w:rsidRDefault="00CF3D6E" w:rsidP="0000427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vAlign w:val="center"/>
          </w:tcPr>
          <w:p w:rsidR="00CF3D6E" w:rsidRPr="000249A1" w:rsidRDefault="00CF3D6E" w:rsidP="000042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0249A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体験・講座</w:t>
            </w:r>
          </w:p>
        </w:tc>
      </w:tr>
      <w:tr w:rsidR="00CF3D6E" w:rsidRPr="001E2000" w:rsidTr="00E042E4">
        <w:trPr>
          <w:trHeight w:val="567"/>
        </w:trPr>
        <w:tc>
          <w:tcPr>
            <w:tcW w:w="1843" w:type="dxa"/>
            <w:vMerge/>
          </w:tcPr>
          <w:p w:rsidR="00CF3D6E" w:rsidRPr="000249A1" w:rsidRDefault="00CF3D6E" w:rsidP="0000427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CF3D6E" w:rsidRPr="000249A1" w:rsidRDefault="00CF3D6E" w:rsidP="0000427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vAlign w:val="center"/>
          </w:tcPr>
          <w:p w:rsidR="00E042E4" w:rsidRPr="00E031DE" w:rsidRDefault="00CF3D6E" w:rsidP="00004274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0249A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飲食物販売</w:t>
            </w:r>
            <w:r w:rsidR="00E042E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</w:t>
            </w:r>
            <w:r w:rsidR="002254C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Ａ.</w:t>
            </w:r>
            <w:r w:rsidR="00E042E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調理を伴うもの）</w:t>
            </w:r>
          </w:p>
        </w:tc>
      </w:tr>
      <w:tr w:rsidR="00E042E4" w:rsidRPr="001E2000" w:rsidTr="00E042E4">
        <w:trPr>
          <w:trHeight w:val="567"/>
        </w:trPr>
        <w:tc>
          <w:tcPr>
            <w:tcW w:w="1843" w:type="dxa"/>
            <w:vMerge/>
          </w:tcPr>
          <w:p w:rsidR="00E042E4" w:rsidRPr="000249A1" w:rsidRDefault="00E042E4" w:rsidP="00E042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E042E4" w:rsidRPr="00E042E4" w:rsidRDefault="00E042E4" w:rsidP="00E042E4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7087" w:type="dxa"/>
            <w:vAlign w:val="center"/>
          </w:tcPr>
          <w:p w:rsidR="00E042E4" w:rsidRPr="00E031DE" w:rsidRDefault="00E042E4" w:rsidP="00E042E4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0249A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飲食物販売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</w:t>
            </w:r>
            <w:r w:rsidR="002254C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Ｂ.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農産物等の販売）</w:t>
            </w:r>
          </w:p>
        </w:tc>
      </w:tr>
      <w:tr w:rsidR="00E042E4" w:rsidTr="00E042E4">
        <w:trPr>
          <w:trHeight w:val="567"/>
        </w:trPr>
        <w:tc>
          <w:tcPr>
            <w:tcW w:w="1843" w:type="dxa"/>
            <w:vMerge/>
          </w:tcPr>
          <w:p w:rsidR="00E042E4" w:rsidRPr="000249A1" w:rsidRDefault="00E042E4" w:rsidP="00E042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42E4" w:rsidRPr="000249A1" w:rsidRDefault="00E042E4" w:rsidP="00E042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E042E4" w:rsidRPr="000249A1" w:rsidRDefault="00E042E4" w:rsidP="00E042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0249A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パフォーマンス</w:t>
            </w:r>
          </w:p>
        </w:tc>
      </w:tr>
      <w:tr w:rsidR="00E042E4" w:rsidTr="00E042E4">
        <w:trPr>
          <w:trHeight w:val="567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042E4" w:rsidRPr="000249A1" w:rsidRDefault="00E042E4" w:rsidP="00E042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42E4" w:rsidRPr="000249A1" w:rsidRDefault="00E042E4" w:rsidP="00E042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042E4" w:rsidRDefault="00E042E4" w:rsidP="00E042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31DE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団体紹介ポスター展</w:t>
            </w:r>
          </w:p>
          <w:p w:rsidR="00E042E4" w:rsidRPr="00E81CF2" w:rsidRDefault="00E042E4" w:rsidP="00E042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※ポスター展のみの</w:t>
            </w:r>
            <w:r w:rsidRPr="00E031DE">
              <w:rPr>
                <w:rFonts w:ascii="HG丸ｺﾞｼｯｸM-PRO" w:eastAsia="HG丸ｺﾞｼｯｸM-PRO" w:hAnsi="HG丸ｺﾞｼｯｸM-PRO" w:hint="eastAsia"/>
                <w:sz w:val="22"/>
              </w:rPr>
              <w:t>参加団体はここまでの記入で終了です。</w:t>
            </w:r>
          </w:p>
        </w:tc>
      </w:tr>
      <w:tr w:rsidR="00E042E4" w:rsidTr="00E042E4">
        <w:trPr>
          <w:trHeight w:val="567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2E4" w:rsidRDefault="00E042E4" w:rsidP="00E042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042E4" w:rsidTr="00E042E4">
        <w:trPr>
          <w:trHeight w:val="3680"/>
        </w:trPr>
        <w:tc>
          <w:tcPr>
            <w:tcW w:w="1843" w:type="dxa"/>
            <w:tcBorders>
              <w:top w:val="single" w:sz="4" w:space="0" w:color="auto"/>
            </w:tcBorders>
          </w:tcPr>
          <w:p w:rsidR="00E042E4" w:rsidRDefault="00E042E4" w:rsidP="00E042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  <w:sz w:val="22"/>
              </w:rPr>
              <w:t>出展内容</w:t>
            </w:r>
          </w:p>
          <w:p w:rsidR="00E042E4" w:rsidRPr="000249A1" w:rsidRDefault="00E042E4" w:rsidP="00E042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展示や販売をするもの、体験・講座の対象者、パフォーマンスの内容等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E042E4" w:rsidRPr="000249A1" w:rsidRDefault="00E042E4" w:rsidP="00E042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42E4" w:rsidTr="00E042E4">
        <w:trPr>
          <w:trHeight w:val="1513"/>
        </w:trPr>
        <w:tc>
          <w:tcPr>
            <w:tcW w:w="1843" w:type="dxa"/>
          </w:tcPr>
          <w:p w:rsidR="00E042E4" w:rsidRPr="000249A1" w:rsidRDefault="00E042E4" w:rsidP="00E042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  <w:sz w:val="22"/>
              </w:rPr>
              <w:t>物品貸出希望</w:t>
            </w:r>
          </w:p>
          <w:p w:rsidR="00E042E4" w:rsidRPr="000249A1" w:rsidRDefault="00E042E4" w:rsidP="00E042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249A1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0249A1">
              <w:rPr>
                <w:rFonts w:ascii="HG丸ｺﾞｼｯｸM-PRO" w:eastAsia="HG丸ｺﾞｼｯｸM-PRO" w:hAnsi="HG丸ｺﾞｼｯｸM-PRO" w:hint="eastAsia"/>
                <w:sz w:val="22"/>
              </w:rPr>
              <w:t>数等を記入</w:t>
            </w:r>
            <w:r w:rsidRPr="000249A1"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</w:tc>
        <w:tc>
          <w:tcPr>
            <w:tcW w:w="7938" w:type="dxa"/>
            <w:gridSpan w:val="2"/>
            <w:vAlign w:val="center"/>
          </w:tcPr>
          <w:p w:rsidR="00E042E4" w:rsidRDefault="00E042E4" w:rsidP="00E042E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</w:rPr>
              <w:t>机（</w:t>
            </w:r>
            <w:r w:rsidRPr="000249A1">
              <w:rPr>
                <w:rFonts w:ascii="HG丸ｺﾞｼｯｸM-PRO" w:eastAsia="HG丸ｺﾞｼｯｸM-PRO" w:hAnsi="HG丸ｺﾞｼｯｸM-PRO"/>
              </w:rPr>
              <w:t>180cm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>×</w:t>
            </w:r>
            <w:r w:rsidRPr="000249A1">
              <w:rPr>
                <w:rFonts w:ascii="HG丸ｺﾞｼｯｸM-PRO" w:eastAsia="HG丸ｺﾞｼｯｸM-PRO" w:hAnsi="HG丸ｺﾞｼｯｸM-PRO"/>
              </w:rPr>
              <w:t>45cm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D60CE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台</w:t>
            </w:r>
            <w:r>
              <w:rPr>
                <w:rFonts w:ascii="HG丸ｺﾞｼｯｸM-PRO" w:eastAsia="HG丸ｺﾞｼｯｸM-PRO" w:hAnsi="HG丸ｺﾞｼｯｸM-PRO" w:hint="eastAsia"/>
              </w:rPr>
              <w:t>（幕板希望　有り・なし）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 xml:space="preserve">　椅子</w:t>
            </w:r>
            <w:r w:rsidRPr="00D60CE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脚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E042E4" w:rsidRDefault="00E042E4" w:rsidP="00E042E4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</w:rPr>
              <w:t>机・椅子に限りがあるため必要最低限の数としてください。</w:t>
            </w:r>
          </w:p>
          <w:p w:rsidR="00E042E4" w:rsidRPr="000249A1" w:rsidRDefault="00E042E4" w:rsidP="00E042E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 xml:space="preserve">（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E042E4" w:rsidRPr="000249A1" w:rsidRDefault="00E042E4" w:rsidP="00E042E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</w:rPr>
              <w:t>申込が多数の場合、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>調整</w:t>
            </w:r>
            <w:r>
              <w:rPr>
                <w:rFonts w:ascii="HG丸ｺﾞｼｯｸM-PRO" w:eastAsia="HG丸ｺﾞｼｯｸM-PRO" w:hAnsi="HG丸ｺﾞｼｯｸM-PRO" w:hint="eastAsia"/>
              </w:rPr>
              <w:t>が必要となり、ご希望に添えないこと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>があります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E042E4" w:rsidTr="00E042E4">
        <w:trPr>
          <w:trHeight w:val="1403"/>
        </w:trPr>
        <w:tc>
          <w:tcPr>
            <w:tcW w:w="1843" w:type="dxa"/>
          </w:tcPr>
          <w:p w:rsidR="00E042E4" w:rsidRDefault="00E042E4" w:rsidP="00E042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持ち込む</w:t>
            </w:r>
          </w:p>
          <w:p w:rsidR="00E042E4" w:rsidRPr="000249A1" w:rsidRDefault="00E042E4" w:rsidP="00E042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  <w:sz w:val="22"/>
              </w:rPr>
              <w:t>電気機器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・機材</w:t>
            </w:r>
          </w:p>
        </w:tc>
        <w:tc>
          <w:tcPr>
            <w:tcW w:w="7938" w:type="dxa"/>
            <w:gridSpan w:val="2"/>
            <w:vAlign w:val="center"/>
          </w:tcPr>
          <w:p w:rsidR="00E042E4" w:rsidRDefault="00E042E4" w:rsidP="00E042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物品名：　</w:t>
            </w:r>
          </w:p>
          <w:p w:rsidR="00E042E4" w:rsidRDefault="00E042E4" w:rsidP="00E042E4">
            <w:pPr>
              <w:spacing w:line="180" w:lineRule="exact"/>
              <w:rPr>
                <w:rFonts w:ascii="HG丸ｺﾞｼｯｸM-PRO" w:eastAsia="HG丸ｺﾞｼｯｸM-PRO" w:hAnsi="HG丸ｺﾞｼｯｸM-PRO"/>
              </w:rPr>
            </w:pPr>
          </w:p>
          <w:p w:rsidR="00E042E4" w:rsidRDefault="00E042E4" w:rsidP="00E042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総ワ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>ット数：</w:t>
            </w:r>
          </w:p>
          <w:p w:rsidR="00E042E4" w:rsidRPr="000249A1" w:rsidRDefault="00E042E4" w:rsidP="00E042E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0249A1">
              <w:rPr>
                <w:rFonts w:ascii="HG丸ｺﾞｼｯｸM-PRO" w:eastAsia="HG丸ｺﾞｼｯｸM-PRO" w:hAnsi="HG丸ｺﾞｼｯｸM-PRO" w:hint="eastAsia"/>
              </w:rPr>
              <w:t>※調整の結果、</w:t>
            </w:r>
            <w:r>
              <w:rPr>
                <w:rFonts w:ascii="HG丸ｺﾞｼｯｸM-PRO" w:eastAsia="HG丸ｺﾞｼｯｸM-PRO" w:hAnsi="HG丸ｺﾞｼｯｸM-PRO" w:hint="eastAsia"/>
              </w:rPr>
              <w:t>使用をご遠慮いただく</w:t>
            </w:r>
            <w:r w:rsidRPr="000249A1">
              <w:rPr>
                <w:rFonts w:ascii="HG丸ｺﾞｼｯｸM-PRO" w:eastAsia="HG丸ｺﾞｼｯｸM-PRO" w:hAnsi="HG丸ｺﾞｼｯｸM-PRO" w:hint="eastAsia"/>
              </w:rPr>
              <w:t>場合があります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E042E4" w:rsidTr="00E042E4">
        <w:trPr>
          <w:trHeight w:val="1126"/>
        </w:trPr>
        <w:tc>
          <w:tcPr>
            <w:tcW w:w="1843" w:type="dxa"/>
          </w:tcPr>
          <w:p w:rsidR="00E042E4" w:rsidRDefault="00E042E4" w:rsidP="00E042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スタンプラリー</w:t>
            </w:r>
          </w:p>
          <w:p w:rsidR="00E042E4" w:rsidRDefault="00E042E4" w:rsidP="00E042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ポイント希望</w:t>
            </w:r>
          </w:p>
        </w:tc>
        <w:tc>
          <w:tcPr>
            <w:tcW w:w="7938" w:type="dxa"/>
            <w:gridSpan w:val="2"/>
          </w:tcPr>
          <w:p w:rsidR="00E042E4" w:rsidRDefault="00D83A29" w:rsidP="00E042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>
                <v:rect id="Rectangle 19" o:spid="_x0000_s1027" style="position:absolute;left:0;text-align:left;margin-left:1pt;margin-top:12.6pt;width:1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">
                  <v:textbox inset="5.85pt,.7pt,5.85pt,.7pt"/>
                </v:rect>
              </w:pict>
            </w:r>
            <w:r w:rsidR="00E042E4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</w:p>
          <w:p w:rsidR="00E042E4" w:rsidRDefault="00E042E4" w:rsidP="00E042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希望の場合、チェックしてください。多数の場合は、調整させて頂きます。</w:t>
            </w:r>
          </w:p>
          <w:p w:rsidR="00E042E4" w:rsidRDefault="00E042E4" w:rsidP="00E042E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※１０ヶ所程度を予定しています。</w:t>
            </w:r>
          </w:p>
        </w:tc>
      </w:tr>
    </w:tbl>
    <w:p w:rsidR="007827EB" w:rsidRPr="002974E0" w:rsidRDefault="007827EB" w:rsidP="002F1170">
      <w:pPr>
        <w:rPr>
          <w:rFonts w:ascii="ＭＳ Ｐゴシック" w:eastAsia="ＭＳ Ｐゴシック" w:hAnsi="ＭＳ Ｐゴシック" w:cs="ＭＳ Ｐゴシック"/>
          <w:sz w:val="28"/>
          <w:szCs w:val="22"/>
          <w:u w:val="double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2"/>
        </w:rPr>
        <w:t xml:space="preserve">　</w:t>
      </w:r>
      <w:r w:rsidRPr="00E031DE">
        <w:rPr>
          <w:rFonts w:ascii="ＭＳ Ｐゴシック" w:eastAsia="ＭＳ Ｐゴシック" w:hAnsi="ＭＳ Ｐゴシック" w:cs="ＭＳ Ｐゴシック" w:hint="eastAsia"/>
          <w:sz w:val="28"/>
          <w:szCs w:val="22"/>
        </w:rPr>
        <w:t>郵送、ＦＡＸ、メールのいずれかで、</w:t>
      </w:r>
      <w:r w:rsidRPr="00E031DE">
        <w:rPr>
          <w:rFonts w:ascii="ＭＳ Ｐゴシック" w:eastAsia="ＭＳ Ｐゴシック" w:hAnsi="ＭＳ Ｐゴシック" w:cs="ＭＳ Ｐゴシック" w:hint="eastAsia"/>
          <w:sz w:val="28"/>
          <w:szCs w:val="22"/>
          <w:u w:val="double"/>
        </w:rPr>
        <w:t>平成２</w:t>
      </w:r>
      <w:r w:rsidR="00E158B3">
        <w:rPr>
          <w:rFonts w:ascii="ＭＳ Ｐゴシック" w:eastAsia="ＭＳ Ｐゴシック" w:hAnsi="ＭＳ Ｐゴシック" w:cs="ＭＳ Ｐゴシック" w:hint="eastAsia"/>
          <w:sz w:val="28"/>
          <w:szCs w:val="22"/>
          <w:u w:val="double"/>
        </w:rPr>
        <w:t>９</w:t>
      </w:r>
      <w:r w:rsidR="00F51DF2">
        <w:rPr>
          <w:rFonts w:ascii="ＭＳ Ｐゴシック" w:eastAsia="ＭＳ Ｐゴシック" w:hAnsi="ＭＳ Ｐゴシック" w:cs="ＭＳ Ｐゴシック" w:hint="eastAsia"/>
          <w:sz w:val="28"/>
          <w:szCs w:val="22"/>
          <w:u w:val="double"/>
        </w:rPr>
        <w:t>年８</w:t>
      </w:r>
      <w:r w:rsidR="002974E0">
        <w:rPr>
          <w:rFonts w:ascii="ＭＳ Ｐゴシック" w:eastAsia="ＭＳ Ｐゴシック" w:hAnsi="ＭＳ Ｐゴシック" w:cs="ＭＳ Ｐゴシック" w:hint="eastAsia"/>
          <w:sz w:val="28"/>
          <w:szCs w:val="22"/>
          <w:u w:val="double"/>
        </w:rPr>
        <w:t>月</w:t>
      </w:r>
      <w:r w:rsidR="00F51DF2">
        <w:rPr>
          <w:rFonts w:ascii="ＭＳ Ｐゴシック" w:eastAsia="ＭＳ Ｐゴシック" w:hAnsi="ＭＳ Ｐゴシック" w:cs="ＭＳ Ｐゴシック" w:hint="eastAsia"/>
          <w:sz w:val="28"/>
          <w:szCs w:val="22"/>
          <w:u w:val="double"/>
        </w:rPr>
        <w:t>２７</w:t>
      </w:r>
      <w:r w:rsidRPr="00E031DE">
        <w:rPr>
          <w:rFonts w:ascii="ＭＳ Ｐゴシック" w:eastAsia="ＭＳ Ｐゴシック" w:hAnsi="ＭＳ Ｐゴシック" w:cs="ＭＳ Ｐゴシック" w:hint="eastAsia"/>
          <w:sz w:val="28"/>
          <w:szCs w:val="22"/>
          <w:u w:val="double"/>
        </w:rPr>
        <w:t>日</w:t>
      </w:r>
      <w:r w:rsidRPr="00E031DE">
        <w:rPr>
          <w:rFonts w:ascii="ＭＳ Ｐゴシック" w:eastAsia="ＭＳ Ｐゴシック" w:hAnsi="ＭＳ Ｐゴシック" w:cs="ＭＳ Ｐゴシック"/>
          <w:sz w:val="28"/>
          <w:szCs w:val="22"/>
          <w:u w:val="double"/>
        </w:rPr>
        <w:t>(</w:t>
      </w:r>
      <w:r w:rsidR="00F51DF2">
        <w:rPr>
          <w:rFonts w:ascii="ＭＳ Ｐゴシック" w:eastAsia="ＭＳ Ｐゴシック" w:hAnsi="ＭＳ Ｐゴシック" w:cs="ＭＳ Ｐゴシック" w:hint="eastAsia"/>
          <w:sz w:val="28"/>
          <w:szCs w:val="22"/>
          <w:u w:val="double"/>
        </w:rPr>
        <w:t>日</w:t>
      </w:r>
      <w:r w:rsidRPr="00E031DE">
        <w:rPr>
          <w:rFonts w:ascii="ＭＳ Ｐゴシック" w:eastAsia="ＭＳ Ｐゴシック" w:hAnsi="ＭＳ Ｐゴシック" w:cs="ＭＳ Ｐゴシック"/>
          <w:sz w:val="28"/>
          <w:szCs w:val="22"/>
          <w:u w:val="double"/>
        </w:rPr>
        <w:t>)</w:t>
      </w:r>
      <w:r w:rsidRPr="00E031DE">
        <w:rPr>
          <w:rFonts w:ascii="ＭＳ Ｐゴシック" w:eastAsia="ＭＳ Ｐゴシック" w:hAnsi="ＭＳ Ｐゴシック" w:cs="ＭＳ Ｐゴシック" w:hint="eastAsia"/>
          <w:sz w:val="28"/>
          <w:szCs w:val="22"/>
          <w:u w:val="double"/>
        </w:rPr>
        <w:t>までに</w:t>
      </w:r>
      <w:r w:rsidRPr="00E031DE">
        <w:rPr>
          <w:rFonts w:ascii="ＭＳ Ｐゴシック" w:eastAsia="ＭＳ Ｐゴシック" w:hAnsi="ＭＳ Ｐゴシック" w:cs="ＭＳ Ｐゴシック" w:hint="eastAsia"/>
          <w:sz w:val="28"/>
          <w:szCs w:val="22"/>
        </w:rPr>
        <w:t>ご提出ください。</w:t>
      </w:r>
    </w:p>
    <w:p w:rsidR="007827EB" w:rsidRPr="004C6046" w:rsidRDefault="007827EB" w:rsidP="004C6046">
      <w:pPr>
        <w:ind w:firstLineChars="100" w:firstLine="280"/>
        <w:rPr>
          <w:rFonts w:ascii="ＭＳ Ｐゴシック" w:eastAsia="ＭＳ Ｐゴシック" w:hAnsi="ＭＳ Ｐゴシック" w:cs="ＭＳ Ｐゴシック"/>
          <w:sz w:val="28"/>
          <w:szCs w:val="28"/>
          <w:bdr w:val="single" w:sz="4" w:space="0" w:color="auto"/>
        </w:rPr>
      </w:pPr>
      <w:r w:rsidRPr="004C6046">
        <w:rPr>
          <w:rFonts w:ascii="ＭＳ Ｐゴシック" w:eastAsia="ＭＳ Ｐゴシック" w:hAnsi="ＭＳ Ｐゴシック" w:cs="ＭＳ Ｐゴシック" w:hint="eastAsia"/>
          <w:sz w:val="28"/>
          <w:szCs w:val="28"/>
          <w:bdr w:val="single" w:sz="4" w:space="0" w:color="auto"/>
        </w:rPr>
        <w:t>提出先</w:t>
      </w:r>
    </w:p>
    <w:p w:rsidR="007827EB" w:rsidRPr="00D60CE2" w:rsidRDefault="007827EB" w:rsidP="002F1170">
      <w:pPr>
        <w:ind w:firstLineChars="100" w:firstLine="240"/>
        <w:rPr>
          <w:rFonts w:ascii="ＭＳ 明朝" w:cs="ＭＳ Ｐゴシック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2"/>
        </w:rPr>
        <w:t xml:space="preserve">　</w:t>
      </w:r>
      <w:r w:rsidR="009D7A6B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〒２５０－００</w:t>
      </w:r>
      <w:r w:rsidRPr="00D60CE2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 xml:space="preserve">１１　</w:t>
      </w:r>
      <w:r w:rsidRPr="004C6046">
        <w:rPr>
          <w:rStyle w:val="add11"/>
          <w:rFonts w:ascii="ＭＳ Ｐゴシック" w:eastAsia="ＭＳ Ｐゴシック" w:hAnsi="ＭＳ Ｐゴシック" w:cs="メイリオ" w:hint="eastAsia"/>
          <w:sz w:val="32"/>
          <w:szCs w:val="32"/>
        </w:rPr>
        <w:t>小田原市栄町</w:t>
      </w:r>
      <w:r w:rsidRPr="004C6046">
        <w:rPr>
          <w:rStyle w:val="add11"/>
          <w:rFonts w:ascii="ＭＳ Ｐゴシック" w:eastAsia="ＭＳ Ｐゴシック" w:hAnsi="ＭＳ Ｐゴシック" w:cs="メイリオ"/>
          <w:sz w:val="32"/>
          <w:szCs w:val="32"/>
        </w:rPr>
        <w:t>1-1-27</w:t>
      </w:r>
      <w:r w:rsidRPr="00D60CE2">
        <w:rPr>
          <w:rFonts w:ascii="ＭＳ 明朝" w:hAnsi="ＭＳ 明朝" w:cs="ＭＳ Ｐゴシック" w:hint="eastAsia"/>
          <w:sz w:val="32"/>
          <w:szCs w:val="32"/>
        </w:rPr>
        <w:t xml:space="preserve">　</w:t>
      </w:r>
    </w:p>
    <w:p w:rsidR="007827EB" w:rsidRPr="00D60CE2" w:rsidRDefault="007827EB" w:rsidP="00D60CE2">
      <w:pPr>
        <w:ind w:firstLineChars="200" w:firstLine="640"/>
        <w:rPr>
          <w:rFonts w:ascii="ＭＳ Ｐゴシック" w:eastAsia="ＭＳ Ｐゴシック" w:hAnsi="ＭＳ Ｐゴシック" w:cs="ＭＳ Ｐゴシック"/>
          <w:sz w:val="32"/>
          <w:szCs w:val="32"/>
        </w:rPr>
      </w:pPr>
      <w:r w:rsidRPr="00D60CE2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おだわら市民交流センター（ＵＭＥＣＯ祭り実行委員会事務局）</w:t>
      </w:r>
    </w:p>
    <w:p w:rsidR="007827EB" w:rsidRDefault="007827EB" w:rsidP="00D60CE2">
      <w:pPr>
        <w:ind w:firstLineChars="200" w:firstLine="640"/>
        <w:rPr>
          <w:rFonts w:ascii="ＭＳ Ｐゴシック" w:eastAsia="ＭＳ Ｐゴシック" w:hAnsi="ＭＳ Ｐゴシック" w:cs="ＭＳ Ｐゴシック"/>
          <w:sz w:val="32"/>
          <w:szCs w:val="32"/>
        </w:rPr>
      </w:pPr>
      <w:r w:rsidRPr="00D60CE2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ＦＡＸ：０４６５－２４－６６３３　メール：ｏｄａｗａｒａ＠ｕｍｅｃｏ</w:t>
      </w:r>
      <w:r w:rsidRPr="00D60CE2">
        <w:rPr>
          <w:rFonts w:ascii="ＭＳ Ｐゴシック" w:eastAsia="ＭＳ Ｐゴシック" w:hAnsi="ＭＳ Ｐゴシック" w:cs="ＭＳ Ｐゴシック"/>
          <w:sz w:val="32"/>
          <w:szCs w:val="32"/>
        </w:rPr>
        <w:t>.</w:t>
      </w:r>
      <w:r w:rsidRPr="00D60CE2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ｉｎｆｏ</w:t>
      </w:r>
    </w:p>
    <w:p w:rsidR="00996876" w:rsidRDefault="00996876" w:rsidP="00D60CE2">
      <w:pPr>
        <w:ind w:firstLineChars="200" w:firstLine="640"/>
        <w:rPr>
          <w:rFonts w:ascii="ＭＳ Ｐゴシック" w:eastAsia="ＭＳ Ｐゴシック" w:hAnsi="ＭＳ Ｐゴシック" w:cs="ＭＳ Ｐゴシック"/>
          <w:sz w:val="32"/>
          <w:szCs w:val="32"/>
        </w:rPr>
      </w:pPr>
    </w:p>
    <w:p w:rsidR="00996876" w:rsidRPr="00996876" w:rsidRDefault="00996876" w:rsidP="00996876">
      <w:pPr>
        <w:spacing w:line="26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明朝" w:hAnsi="ＭＳ 明朝" w:hint="eastAsia"/>
          <w:sz w:val="22"/>
          <w:szCs w:val="21"/>
        </w:rPr>
        <w:t xml:space="preserve">　　</w:t>
      </w:r>
      <w:r w:rsidRPr="00996876">
        <w:rPr>
          <w:rFonts w:ascii="ＭＳ Ｐゴシック" w:eastAsia="ＭＳ Ｐゴシック" w:hAnsi="ＭＳ Ｐゴシック" w:hint="eastAsia"/>
          <w:sz w:val="28"/>
          <w:szCs w:val="28"/>
        </w:rPr>
        <w:t>＊</w:t>
      </w:r>
      <w:r w:rsidR="006403D0">
        <w:rPr>
          <w:rFonts w:ascii="ＭＳ Ｐゴシック" w:eastAsia="ＭＳ Ｐゴシック" w:hAnsi="ＭＳ Ｐゴシック" w:hint="eastAsia"/>
          <w:sz w:val="28"/>
          <w:szCs w:val="28"/>
        </w:rPr>
        <w:t>ご記入頂いた個人情報については本事業以外に</w:t>
      </w:r>
      <w:r w:rsidRPr="00996876">
        <w:rPr>
          <w:rFonts w:ascii="ＭＳ Ｐゴシック" w:eastAsia="ＭＳ Ｐゴシック" w:hAnsi="ＭＳ Ｐゴシック" w:hint="eastAsia"/>
          <w:sz w:val="28"/>
          <w:szCs w:val="28"/>
        </w:rPr>
        <w:t>は使用いたしません。</w:t>
      </w:r>
    </w:p>
    <w:p w:rsidR="00996876" w:rsidRPr="006403D0" w:rsidRDefault="00996876" w:rsidP="00D60CE2">
      <w:pPr>
        <w:ind w:firstLineChars="200" w:firstLine="560"/>
        <w:rPr>
          <w:rFonts w:ascii="ＭＳ Ｐゴシック" w:eastAsia="ＭＳ Ｐゴシック" w:hAnsi="ＭＳ Ｐゴシック" w:cs="ＭＳ Ｐゴシック"/>
          <w:sz w:val="28"/>
          <w:szCs w:val="28"/>
        </w:rPr>
      </w:pPr>
    </w:p>
    <w:sectPr w:rsidR="00996876" w:rsidRPr="006403D0" w:rsidSect="00E042E4">
      <w:footerReference w:type="default" r:id="rId8"/>
      <w:pgSz w:w="11906" w:h="16838"/>
      <w:pgMar w:top="851" w:right="1077" w:bottom="1134" w:left="1077" w:header="851" w:footer="510" w:gutter="0"/>
      <w:pgBorders w:offsetFrom="page">
        <w:top w:val="none" w:sz="0" w:space="30" w:color="136800"/>
        <w:left w:val="none" w:sz="0" w:space="16" w:color="210100"/>
        <w:bottom w:val="none" w:sz="0" w:space="13" w:color="EA6800"/>
        <w:right w:val="none" w:sz="68" w:space="10" w:color="0000D0"/>
      </w:pgBorders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F2" w:rsidRDefault="00E81CF2" w:rsidP="009A4CF0">
      <w:r>
        <w:separator/>
      </w:r>
    </w:p>
  </w:endnote>
  <w:endnote w:type="continuationSeparator" w:id="0">
    <w:p w:rsidR="00E81CF2" w:rsidRDefault="00E81CF2" w:rsidP="009A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F2" w:rsidRPr="00390073" w:rsidRDefault="00D83A29" w:rsidP="00390073">
    <w:pPr>
      <w:pStyle w:val="a5"/>
      <w:jc w:val="center"/>
      <w:rPr>
        <w:sz w:val="22"/>
      </w:rPr>
    </w:pPr>
    <w:r w:rsidRPr="00390073">
      <w:rPr>
        <w:sz w:val="22"/>
      </w:rPr>
      <w:fldChar w:fldCharType="begin"/>
    </w:r>
    <w:r w:rsidR="00E81CF2" w:rsidRPr="00390073">
      <w:rPr>
        <w:sz w:val="22"/>
      </w:rPr>
      <w:instrText>PAGE   \* MERGEFORMAT</w:instrText>
    </w:r>
    <w:r w:rsidRPr="00390073">
      <w:rPr>
        <w:sz w:val="22"/>
      </w:rPr>
      <w:fldChar w:fldCharType="separate"/>
    </w:r>
    <w:r w:rsidR="00F51DF2" w:rsidRPr="00F51DF2">
      <w:rPr>
        <w:noProof/>
        <w:sz w:val="22"/>
        <w:lang w:val="ja-JP"/>
      </w:rPr>
      <w:t>1</w:t>
    </w:r>
    <w:r w:rsidRPr="00390073"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F2" w:rsidRDefault="00E81CF2" w:rsidP="009A4CF0">
      <w:r>
        <w:separator/>
      </w:r>
    </w:p>
  </w:footnote>
  <w:footnote w:type="continuationSeparator" w:id="0">
    <w:p w:rsidR="00E81CF2" w:rsidRDefault="00E81CF2" w:rsidP="009A4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09C"/>
    <w:multiLevelType w:val="hybridMultilevel"/>
    <w:tmpl w:val="93DE21E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170"/>
    <w:rsid w:val="00002EF7"/>
    <w:rsid w:val="00004274"/>
    <w:rsid w:val="000249A1"/>
    <w:rsid w:val="00050F25"/>
    <w:rsid w:val="00076E21"/>
    <w:rsid w:val="00185828"/>
    <w:rsid w:val="001E2000"/>
    <w:rsid w:val="002254C8"/>
    <w:rsid w:val="002974E0"/>
    <w:rsid w:val="002F1170"/>
    <w:rsid w:val="00304699"/>
    <w:rsid w:val="00347B5F"/>
    <w:rsid w:val="00370509"/>
    <w:rsid w:val="00390073"/>
    <w:rsid w:val="003A3AF3"/>
    <w:rsid w:val="00411E0C"/>
    <w:rsid w:val="00433FF9"/>
    <w:rsid w:val="004C0607"/>
    <w:rsid w:val="004C6046"/>
    <w:rsid w:val="0058215F"/>
    <w:rsid w:val="005B2A1C"/>
    <w:rsid w:val="005F43DB"/>
    <w:rsid w:val="006403D0"/>
    <w:rsid w:val="006567CB"/>
    <w:rsid w:val="006C1CE4"/>
    <w:rsid w:val="006D3298"/>
    <w:rsid w:val="006F397E"/>
    <w:rsid w:val="007565CC"/>
    <w:rsid w:val="0076693B"/>
    <w:rsid w:val="007822E5"/>
    <w:rsid w:val="007827EB"/>
    <w:rsid w:val="00790ECD"/>
    <w:rsid w:val="007E4A23"/>
    <w:rsid w:val="00807D5D"/>
    <w:rsid w:val="008B412E"/>
    <w:rsid w:val="00960AEF"/>
    <w:rsid w:val="00996876"/>
    <w:rsid w:val="009A4CF0"/>
    <w:rsid w:val="009D7A6B"/>
    <w:rsid w:val="00A056F5"/>
    <w:rsid w:val="00A44596"/>
    <w:rsid w:val="00AD637B"/>
    <w:rsid w:val="00B87FC2"/>
    <w:rsid w:val="00BA26E0"/>
    <w:rsid w:val="00BB6F1A"/>
    <w:rsid w:val="00C272EE"/>
    <w:rsid w:val="00C33F78"/>
    <w:rsid w:val="00CD44FA"/>
    <w:rsid w:val="00CF3D6E"/>
    <w:rsid w:val="00D05779"/>
    <w:rsid w:val="00D60CE2"/>
    <w:rsid w:val="00D83A29"/>
    <w:rsid w:val="00E031DE"/>
    <w:rsid w:val="00E042E4"/>
    <w:rsid w:val="00E11006"/>
    <w:rsid w:val="00E158B3"/>
    <w:rsid w:val="00E27C0B"/>
    <w:rsid w:val="00E45194"/>
    <w:rsid w:val="00E5374E"/>
    <w:rsid w:val="00E56CF1"/>
    <w:rsid w:val="00E81CF2"/>
    <w:rsid w:val="00EF141B"/>
    <w:rsid w:val="00F204A2"/>
    <w:rsid w:val="00F305B5"/>
    <w:rsid w:val="00F35374"/>
    <w:rsid w:val="00F51DF2"/>
    <w:rsid w:val="00F73719"/>
    <w:rsid w:val="00F80A7C"/>
    <w:rsid w:val="00F87480"/>
    <w:rsid w:val="00FB1883"/>
    <w:rsid w:val="00FC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70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4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4CF0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4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4CF0"/>
    <w:rPr>
      <w:rFonts w:ascii="Century" w:eastAsia="ＭＳ 明朝" w:hAnsi="Century" w:cs="Times New Roman"/>
      <w:sz w:val="20"/>
      <w:szCs w:val="20"/>
    </w:rPr>
  </w:style>
  <w:style w:type="character" w:customStyle="1" w:styleId="add11">
    <w:name w:val="add11"/>
    <w:basedOn w:val="a0"/>
    <w:uiPriority w:val="99"/>
    <w:rsid w:val="00411E0C"/>
    <w:rPr>
      <w:rFonts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owner</cp:lastModifiedBy>
  <cp:revision>4</cp:revision>
  <cp:lastPrinted>2017-05-24T08:16:00Z</cp:lastPrinted>
  <dcterms:created xsi:type="dcterms:W3CDTF">2017-05-25T06:43:00Z</dcterms:created>
  <dcterms:modified xsi:type="dcterms:W3CDTF">2017-07-09T02:14:00Z</dcterms:modified>
</cp:coreProperties>
</file>